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7A2516" w:rsidRPr="000F3925" w14:paraId="7DF5F03F" w14:textId="77777777" w:rsidTr="007B06DD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A5AFE1B" w14:textId="77777777" w:rsidR="007A2516" w:rsidRPr="000F3925" w:rsidRDefault="007A2516" w:rsidP="007A251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14:paraId="4FD32AF9" w14:textId="77777777" w:rsidR="007A2516" w:rsidRDefault="007A2516" w:rsidP="007A251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</w:p>
          <w:p w14:paraId="3FA8870E" w14:textId="77777777" w:rsidR="007A2516" w:rsidRPr="000F3925" w:rsidRDefault="007A2516" w:rsidP="007A251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73247223" w14:textId="77777777" w:rsidR="007A2516" w:rsidRPr="000F3925" w:rsidRDefault="007A2516" w:rsidP="007A2516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14:paraId="4975A886" w14:textId="77777777" w:rsidR="007A2516" w:rsidRPr="000F3925" w:rsidRDefault="007A2516" w:rsidP="007A2516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1CF0A26" w14:textId="77777777" w:rsidR="007A2516" w:rsidRPr="000F3925" w:rsidRDefault="007A2516" w:rsidP="007A2516">
            <w:pPr>
              <w:rPr>
                <w:rFonts w:ascii="Arial" w:hAnsi="Arial" w:cs="Arial"/>
              </w:rPr>
            </w:pPr>
          </w:p>
          <w:p w14:paraId="3EC53C1B" w14:textId="77777777" w:rsidR="007A2516" w:rsidRPr="000F3925" w:rsidRDefault="007A2516" w:rsidP="007A2516">
            <w:pPr>
              <w:rPr>
                <w:rFonts w:ascii="Arial" w:hAnsi="Arial" w:cs="Arial"/>
              </w:rPr>
            </w:pPr>
          </w:p>
          <w:p w14:paraId="2F9FABA8" w14:textId="77777777" w:rsidR="007A2516" w:rsidRDefault="007A2516" w:rsidP="007A2516">
            <w:pPr>
              <w:rPr>
                <w:rFonts w:ascii="Arial" w:hAnsi="Arial" w:cs="Arial"/>
              </w:rPr>
            </w:pPr>
          </w:p>
          <w:p w14:paraId="1B890953" w14:textId="77777777" w:rsidR="007A2516" w:rsidRPr="000175EE" w:rsidRDefault="007A2516" w:rsidP="007A2516">
            <w:pPr>
              <w:rPr>
                <w:rFonts w:ascii="Arial" w:hAnsi="Arial" w:cs="Arial"/>
              </w:rPr>
            </w:pPr>
          </w:p>
          <w:p w14:paraId="73377EF4" w14:textId="77777777" w:rsidR="007A2516" w:rsidRPr="000175EE" w:rsidRDefault="007A2516" w:rsidP="007A2516">
            <w:pPr>
              <w:rPr>
                <w:rFonts w:ascii="Arial" w:hAnsi="Arial" w:cs="Arial"/>
              </w:rPr>
            </w:pPr>
          </w:p>
          <w:p w14:paraId="330E539F" w14:textId="77777777" w:rsidR="007A2516" w:rsidRPr="000175EE" w:rsidRDefault="007A2516" w:rsidP="007A2516">
            <w:pPr>
              <w:rPr>
                <w:rFonts w:ascii="Arial" w:hAnsi="Arial" w:cs="Arial"/>
              </w:rPr>
            </w:pPr>
          </w:p>
          <w:p w14:paraId="47AAD3B4" w14:textId="77777777" w:rsidR="007A2516" w:rsidRPr="000175EE" w:rsidRDefault="007A2516" w:rsidP="007A2516">
            <w:pPr>
              <w:rPr>
                <w:rFonts w:ascii="Arial" w:hAnsi="Arial" w:cs="Arial"/>
              </w:rPr>
            </w:pPr>
          </w:p>
          <w:p w14:paraId="7F886B2A" w14:textId="77777777" w:rsidR="007A2516" w:rsidRDefault="007A2516" w:rsidP="007A2516">
            <w:pPr>
              <w:rPr>
                <w:rFonts w:ascii="Arial" w:hAnsi="Arial" w:cs="Arial"/>
              </w:rPr>
            </w:pPr>
          </w:p>
          <w:p w14:paraId="5A0D0473" w14:textId="77777777" w:rsidR="007A2516" w:rsidRPr="000175EE" w:rsidRDefault="007A2516" w:rsidP="007A2516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  <w:p w14:paraId="2F84351A" w14:textId="3A1F33A5" w:rsidR="007A2516" w:rsidRPr="000175EE" w:rsidRDefault="007A2516" w:rsidP="007A2516">
            <w:pPr>
              <w:pStyle w:val="Heading3"/>
              <w:spacing w:line="240" w:lineRule="exact"/>
              <w:rPr>
                <w:rFonts w:cs="Arial"/>
              </w:rPr>
            </w:pPr>
          </w:p>
        </w:tc>
      </w:tr>
      <w:tr w:rsidR="007A2516" w:rsidRPr="000F3925" w14:paraId="408DE295" w14:textId="77777777" w:rsidTr="007B06DD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3BA731" w14:textId="77777777" w:rsidR="007A2516" w:rsidRDefault="007A2516" w:rsidP="007A2516">
            <w:pPr>
              <w:rPr>
                <w:rFonts w:ascii="Arial" w:hAnsi="Arial" w:cs="Arial"/>
              </w:rPr>
            </w:pPr>
          </w:p>
          <w:p w14:paraId="0389F405" w14:textId="77777777" w:rsidR="007A2516" w:rsidRDefault="007A2516" w:rsidP="007A25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 the Mental Condition of:</w:t>
            </w:r>
          </w:p>
          <w:p w14:paraId="5E6328E6" w14:textId="77777777" w:rsidR="007A2516" w:rsidRDefault="007A2516" w:rsidP="007A25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ab/>
              <w:t xml:space="preserve">          </w:t>
            </w:r>
            <w:r w:rsidRPr="005F7EB6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ME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D24EB87" w14:textId="77777777" w:rsidR="007A2516" w:rsidRDefault="007A2516" w:rsidP="007A25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CLIENT</w:t>
            </w:r>
            <w:r>
              <w:rPr>
                <w:rFonts w:ascii="Arial" w:hAnsi="Arial" w:cs="Arial"/>
              </w:rPr>
              <w:fldChar w:fldCharType="end"/>
            </w:r>
          </w:p>
          <w:p w14:paraId="2C6C6A11" w14:textId="77777777" w:rsidR="007A2516" w:rsidRDefault="007A2516" w:rsidP="007A25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Alleged to be in need of an involuntary</w:t>
            </w:r>
          </w:p>
          <w:p w14:paraId="562DE7B7" w14:textId="77777777" w:rsidR="007A2516" w:rsidRPr="005F7EB6" w:rsidRDefault="007A2516" w:rsidP="007A25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commitment.</w:t>
            </w:r>
          </w:p>
          <w:p w14:paraId="2F9A2CDA" w14:textId="77777777" w:rsidR="007A2516" w:rsidRPr="000F3925" w:rsidRDefault="007A2516" w:rsidP="007A2516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B77199" w14:textId="77777777" w:rsidR="007A2516" w:rsidRPr="000F3925" w:rsidRDefault="007A2516" w:rsidP="007A2516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90EBA" w:rsidRPr="000F3925" w14:paraId="2CD52F9D" w14:textId="77777777" w:rsidTr="0038553B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1E3A4C77" w14:textId="77777777"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  <w:p w14:paraId="3D943F02" w14:textId="77777777" w:rsidR="00C93B73" w:rsidRPr="00C93B73" w:rsidRDefault="00C93B73" w:rsidP="00C93B73">
            <w:pPr>
              <w:jc w:val="center"/>
              <w:rPr>
                <w:rFonts w:ascii="Arial" w:hAnsi="Arial" w:cs="Arial"/>
                <w:b/>
              </w:rPr>
            </w:pPr>
            <w:r w:rsidRPr="00C93B73">
              <w:rPr>
                <w:rFonts w:ascii="Arial" w:hAnsi="Arial" w:cs="Arial"/>
                <w:b/>
              </w:rPr>
              <w:t>RESPONDENT’S MOTION FOR REVIEW OF COURT COMMISSIONER’S DECISION</w:t>
            </w:r>
          </w:p>
          <w:p w14:paraId="7B41F807" w14:textId="77777777" w:rsidR="00590EBA" w:rsidRPr="000F3925" w:rsidRDefault="00590EBA" w:rsidP="005853B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0990524F" w14:textId="77777777" w:rsidR="0038553B" w:rsidRPr="00C86D7F" w:rsidRDefault="0038553B" w:rsidP="0038553B">
      <w:pPr>
        <w:pStyle w:val="Heading7"/>
        <w:rPr>
          <w:rFonts w:cs="Arial"/>
          <w:sz w:val="24"/>
          <w:szCs w:val="24"/>
        </w:rPr>
      </w:pPr>
    </w:p>
    <w:p w14:paraId="00B263FD" w14:textId="56AD1F54" w:rsidR="00844F56" w:rsidRPr="00B451B1" w:rsidRDefault="00844F56" w:rsidP="00844F56">
      <w:pPr>
        <w:spacing w:line="480" w:lineRule="auto"/>
        <w:ind w:firstLine="720"/>
        <w:jc w:val="both"/>
        <w:rPr>
          <w:rFonts w:ascii="Arial" w:hAnsi="Arial" w:cs="Arial"/>
        </w:rPr>
      </w:pPr>
      <w:r w:rsidRPr="00B451B1">
        <w:rPr>
          <w:rFonts w:ascii="Arial" w:hAnsi="Arial" w:cs="Arial"/>
        </w:rPr>
        <w:t xml:space="preserve">Pursuant to </w:t>
      </w:r>
      <w:r w:rsidRPr="00B451B1">
        <w:rPr>
          <w:rFonts w:ascii="Arial" w:hAnsi="Arial" w:cs="Arial"/>
          <w:b/>
        </w:rPr>
        <w:t>Wis. Stat. § 757.69(8)</w:t>
      </w:r>
      <w:r w:rsidRPr="00B451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respondent</w:t>
      </w:r>
      <w:r w:rsidRPr="00B451B1">
        <w:rPr>
          <w:rFonts w:ascii="Arial" w:hAnsi="Arial" w:cs="Arial"/>
        </w:rPr>
        <w:t xml:space="preserve">, through counsel, </w:t>
      </w:r>
      <w:r>
        <w:rPr>
          <w:rFonts w:ascii="Arial" w:hAnsi="Arial" w:cs="Arial"/>
        </w:rPr>
        <w:t>respectfully requests that the C</w:t>
      </w:r>
      <w:r w:rsidRPr="00B451B1">
        <w:rPr>
          <w:rFonts w:ascii="Arial" w:hAnsi="Arial" w:cs="Arial"/>
        </w:rPr>
        <w:t>ourt review</w:t>
      </w:r>
      <w:r>
        <w:rPr>
          <w:rFonts w:ascii="Arial" w:hAnsi="Arial" w:cs="Arial"/>
        </w:rPr>
        <w:t xml:space="preserve"> the denial of the Motion to Dismiss made by Commissioner </w:t>
      </w:r>
      <w:r w:rsidR="007E364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E364A">
        <w:rPr>
          <w:rFonts w:ascii="Arial" w:hAnsi="Arial" w:cs="Arial"/>
        </w:rPr>
        <w:instrText xml:space="preserve"> FORMTEXT </w:instrText>
      </w:r>
      <w:r w:rsidR="007E364A">
        <w:rPr>
          <w:rFonts w:ascii="Arial" w:hAnsi="Arial" w:cs="Arial"/>
        </w:rPr>
      </w:r>
      <w:r w:rsidR="007E364A">
        <w:rPr>
          <w:rFonts w:ascii="Arial" w:hAnsi="Arial" w:cs="Arial"/>
        </w:rPr>
        <w:fldChar w:fldCharType="separate"/>
      </w:r>
      <w:r w:rsidR="007E364A">
        <w:rPr>
          <w:rFonts w:ascii="Arial" w:hAnsi="Arial" w:cs="Arial"/>
          <w:noProof/>
        </w:rPr>
        <w:t>NAME</w:t>
      </w:r>
      <w:r w:rsidR="007E364A">
        <w:rPr>
          <w:rFonts w:ascii="Arial" w:hAnsi="Arial" w:cs="Arial"/>
        </w:rPr>
        <w:fldChar w:fldCharType="end"/>
      </w:r>
      <w:r w:rsidR="007E3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the Probable Cause hearing on </w:t>
      </w:r>
      <w:r w:rsidR="007A25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A2516">
        <w:rPr>
          <w:rFonts w:ascii="Arial" w:hAnsi="Arial" w:cs="Arial"/>
        </w:rPr>
        <w:instrText xml:space="preserve"> FORMTEXT </w:instrText>
      </w:r>
      <w:r w:rsidR="007A2516">
        <w:rPr>
          <w:rFonts w:ascii="Arial" w:hAnsi="Arial" w:cs="Arial"/>
        </w:rPr>
      </w:r>
      <w:r w:rsidR="007A2516">
        <w:rPr>
          <w:rFonts w:ascii="Arial" w:hAnsi="Arial" w:cs="Arial"/>
        </w:rPr>
        <w:fldChar w:fldCharType="separate"/>
      </w:r>
      <w:r w:rsidR="007A2516">
        <w:rPr>
          <w:rFonts w:ascii="Arial" w:hAnsi="Arial" w:cs="Arial"/>
          <w:noProof/>
        </w:rPr>
        <w:t>DATE</w:t>
      </w:r>
      <w:r w:rsidR="007A25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</w:p>
    <w:p w14:paraId="56B298BB" w14:textId="77777777" w:rsidR="003C1382" w:rsidRPr="00C86D7F" w:rsidRDefault="003C1382" w:rsidP="003C1382">
      <w:pPr>
        <w:spacing w:line="360" w:lineRule="auto"/>
        <w:rPr>
          <w:rFonts w:ascii="Arial" w:hAnsi="Arial" w:cs="Arial"/>
        </w:rPr>
      </w:pPr>
    </w:p>
    <w:p w14:paraId="2DC30CF3" w14:textId="77777777" w:rsidR="007A2516" w:rsidRPr="00C86D7F" w:rsidRDefault="00077DAF" w:rsidP="007A25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_Hlk88077969"/>
      <w:r w:rsidR="007A2516" w:rsidRPr="00C86D7F">
        <w:rPr>
          <w:rFonts w:ascii="Arial" w:hAnsi="Arial" w:cs="Arial"/>
        </w:rPr>
        <w:t xml:space="preserve">Dated at </w:t>
      </w:r>
      <w:r w:rsidR="007A2516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A2516" w:rsidRPr="000F3925">
        <w:rPr>
          <w:rFonts w:ascii="Arial" w:hAnsi="Arial" w:cs="Arial"/>
        </w:rPr>
        <w:instrText xml:space="preserve"> FORMTEXT </w:instrText>
      </w:r>
      <w:r w:rsidR="007A2516" w:rsidRPr="000F3925">
        <w:rPr>
          <w:rFonts w:ascii="Arial" w:hAnsi="Arial" w:cs="Arial"/>
        </w:rPr>
      </w:r>
      <w:r w:rsidR="007A2516" w:rsidRPr="000F3925">
        <w:rPr>
          <w:rFonts w:ascii="Arial" w:hAnsi="Arial" w:cs="Arial"/>
        </w:rPr>
        <w:fldChar w:fldCharType="separate"/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</w:rPr>
        <w:fldChar w:fldCharType="end"/>
      </w:r>
      <w:r w:rsidR="007A2516" w:rsidRPr="00C86D7F">
        <w:rPr>
          <w:rFonts w:ascii="Arial" w:hAnsi="Arial" w:cs="Arial"/>
        </w:rPr>
        <w:t xml:space="preserve">, Wisconsin, this </w:t>
      </w:r>
      <w:r w:rsidR="007A2516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A2516" w:rsidRPr="000F3925">
        <w:rPr>
          <w:rFonts w:ascii="Arial" w:hAnsi="Arial" w:cs="Arial"/>
        </w:rPr>
        <w:instrText xml:space="preserve"> FORMTEXT </w:instrText>
      </w:r>
      <w:r w:rsidR="007A2516" w:rsidRPr="000F3925">
        <w:rPr>
          <w:rFonts w:ascii="Arial" w:hAnsi="Arial" w:cs="Arial"/>
        </w:rPr>
      </w:r>
      <w:r w:rsidR="007A2516" w:rsidRPr="000F3925">
        <w:rPr>
          <w:rFonts w:ascii="Arial" w:hAnsi="Arial" w:cs="Arial"/>
        </w:rPr>
        <w:fldChar w:fldCharType="separate"/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</w:rPr>
        <w:fldChar w:fldCharType="end"/>
      </w:r>
      <w:r w:rsidR="007A2516">
        <w:rPr>
          <w:rFonts w:ascii="Arial" w:hAnsi="Arial" w:cs="Arial"/>
        </w:rPr>
        <w:t xml:space="preserve"> </w:t>
      </w:r>
      <w:r w:rsidR="007A2516" w:rsidRPr="00C86D7F">
        <w:rPr>
          <w:rFonts w:ascii="Arial" w:hAnsi="Arial" w:cs="Arial"/>
        </w:rPr>
        <w:t xml:space="preserve">day of </w:t>
      </w:r>
      <w:r w:rsidR="007A2516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A2516" w:rsidRPr="000F3925">
        <w:rPr>
          <w:rFonts w:ascii="Arial" w:hAnsi="Arial" w:cs="Arial"/>
        </w:rPr>
        <w:instrText xml:space="preserve"> FORMTEXT </w:instrText>
      </w:r>
      <w:r w:rsidR="007A2516" w:rsidRPr="000F3925">
        <w:rPr>
          <w:rFonts w:ascii="Arial" w:hAnsi="Arial" w:cs="Arial"/>
        </w:rPr>
      </w:r>
      <w:r w:rsidR="007A2516" w:rsidRPr="000F3925">
        <w:rPr>
          <w:rFonts w:ascii="Arial" w:hAnsi="Arial" w:cs="Arial"/>
        </w:rPr>
        <w:fldChar w:fldCharType="separate"/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</w:rPr>
        <w:fldChar w:fldCharType="end"/>
      </w:r>
      <w:r w:rsidR="007A2516" w:rsidRPr="00C86D7F">
        <w:rPr>
          <w:rFonts w:ascii="Arial" w:hAnsi="Arial" w:cs="Arial"/>
        </w:rPr>
        <w:t>, 20</w:t>
      </w:r>
      <w:r w:rsidR="007A2516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A2516" w:rsidRPr="000F3925">
        <w:rPr>
          <w:rFonts w:ascii="Arial" w:hAnsi="Arial" w:cs="Arial"/>
        </w:rPr>
        <w:instrText xml:space="preserve"> FORMTEXT </w:instrText>
      </w:r>
      <w:r w:rsidR="007A2516" w:rsidRPr="000F3925">
        <w:rPr>
          <w:rFonts w:ascii="Arial" w:hAnsi="Arial" w:cs="Arial"/>
        </w:rPr>
      </w:r>
      <w:r w:rsidR="007A2516" w:rsidRPr="000F3925">
        <w:rPr>
          <w:rFonts w:ascii="Arial" w:hAnsi="Arial" w:cs="Arial"/>
        </w:rPr>
        <w:fldChar w:fldCharType="separate"/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  <w:noProof/>
        </w:rPr>
        <w:t> </w:t>
      </w:r>
      <w:r w:rsidR="007A2516" w:rsidRPr="000F3925">
        <w:rPr>
          <w:rFonts w:ascii="Arial" w:hAnsi="Arial" w:cs="Arial"/>
        </w:rPr>
        <w:fldChar w:fldCharType="end"/>
      </w:r>
      <w:r w:rsidR="007A2516">
        <w:rPr>
          <w:rFonts w:ascii="Arial" w:hAnsi="Arial" w:cs="Arial"/>
        </w:rPr>
        <w:t>.</w:t>
      </w:r>
    </w:p>
    <w:p w14:paraId="2ED499E6" w14:textId="77777777" w:rsidR="007A2516" w:rsidRPr="00C86D7F" w:rsidRDefault="007A2516" w:rsidP="007A2516">
      <w:pPr>
        <w:jc w:val="both"/>
        <w:rPr>
          <w:rFonts w:ascii="Arial" w:hAnsi="Arial" w:cs="Arial"/>
        </w:rPr>
      </w:pPr>
    </w:p>
    <w:p w14:paraId="2D20DB4E" w14:textId="77777777" w:rsidR="007A2516" w:rsidRPr="00C86D7F" w:rsidRDefault="007A2516" w:rsidP="007A2516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  <w:t>Respectfully submitted,</w:t>
      </w:r>
    </w:p>
    <w:p w14:paraId="608A1580" w14:textId="77777777" w:rsidR="007A2516" w:rsidRPr="00C86D7F" w:rsidRDefault="007A2516" w:rsidP="007A2516">
      <w:pPr>
        <w:jc w:val="both"/>
        <w:rPr>
          <w:rFonts w:ascii="Arial" w:hAnsi="Arial" w:cs="Arial"/>
        </w:rPr>
      </w:pPr>
    </w:p>
    <w:p w14:paraId="2C67CB5C" w14:textId="77777777" w:rsidR="007A2516" w:rsidRPr="00C86D7F" w:rsidRDefault="007A2516" w:rsidP="007A2516">
      <w:pPr>
        <w:jc w:val="both"/>
        <w:rPr>
          <w:rFonts w:ascii="Arial" w:hAnsi="Arial" w:cs="Arial"/>
        </w:rPr>
      </w:pPr>
    </w:p>
    <w:p w14:paraId="24F14591" w14:textId="77777777" w:rsidR="007A2516" w:rsidRPr="00C86D7F" w:rsidRDefault="007A2516" w:rsidP="007A2516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Electronically signed by </w:t>
      </w:r>
      <w:r w:rsidRPr="007E5A6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 w:rsidRPr="007E5A62">
        <w:rPr>
          <w:rFonts w:ascii="Arial" w:hAnsi="Arial" w:cs="Arial"/>
          <w:u w:val="single"/>
        </w:rPr>
        <w:instrText xml:space="preserve"> FORMTEXT </w:instrText>
      </w:r>
      <w:r w:rsidRPr="007E5A62">
        <w:rPr>
          <w:rFonts w:ascii="Arial" w:hAnsi="Arial" w:cs="Arial"/>
          <w:u w:val="single"/>
        </w:rPr>
      </w:r>
      <w:r w:rsidRPr="007E5A62">
        <w:rPr>
          <w:rFonts w:ascii="Arial" w:hAnsi="Arial" w:cs="Arial"/>
          <w:u w:val="single"/>
        </w:rPr>
        <w:fldChar w:fldCharType="separate"/>
      </w:r>
      <w:r w:rsidRPr="007E5A62">
        <w:rPr>
          <w:rFonts w:ascii="Arial" w:hAnsi="Arial" w:cs="Arial"/>
          <w:noProof/>
          <w:u w:val="single"/>
        </w:rPr>
        <w:t>Attorney</w:t>
      </w:r>
      <w:r w:rsidRPr="007E5A6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</w:p>
    <w:p w14:paraId="5706878B" w14:textId="77777777" w:rsidR="007A2516" w:rsidRPr="00C86D7F" w:rsidRDefault="007A2516" w:rsidP="007A2516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Attorney</w:t>
      </w:r>
      <w:r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 xml:space="preserve">, Bar No.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</w:p>
    <w:p w14:paraId="308ABE5B" w14:textId="77777777" w:rsidR="007A2516" w:rsidRPr="00C86D7F" w:rsidRDefault="007A2516" w:rsidP="007A2516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 xml:space="preserve">Attorney for </w:t>
      </w:r>
      <w:r>
        <w:rPr>
          <w:rFonts w:ascii="Arial" w:hAnsi="Arial" w:cs="Arial"/>
        </w:rPr>
        <w:t>Respondent</w:t>
      </w:r>
    </w:p>
    <w:p w14:paraId="55B58140" w14:textId="77777777" w:rsidR="007A2516" w:rsidRPr="00C86D7F" w:rsidRDefault="007A2516" w:rsidP="007A2516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State Public Defender's Office</w:t>
      </w:r>
    </w:p>
    <w:p w14:paraId="2F2C4613" w14:textId="77777777" w:rsidR="007A2516" w:rsidRDefault="007A2516" w:rsidP="007A2516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508907DD" w14:textId="77777777" w:rsidR="007A2516" w:rsidRDefault="007A2516" w:rsidP="007A2516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33FF95A2" w14:textId="77777777" w:rsidR="007A2516" w:rsidRDefault="007A2516" w:rsidP="007A2516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Phone</w:t>
      </w:r>
      <w:r>
        <w:rPr>
          <w:rFonts w:ascii="Arial" w:hAnsi="Arial" w:cs="Arial"/>
        </w:rPr>
        <w:fldChar w:fldCharType="end"/>
      </w:r>
    </w:p>
    <w:bookmarkEnd w:id="1"/>
    <w:p w14:paraId="3E096413" w14:textId="6F1C345A" w:rsidR="003C1382" w:rsidRPr="00C86D7F" w:rsidRDefault="003C1382" w:rsidP="007A2516">
      <w:pPr>
        <w:spacing w:line="360" w:lineRule="auto"/>
        <w:jc w:val="both"/>
        <w:rPr>
          <w:rFonts w:ascii="Arial" w:hAnsi="Arial" w:cs="Arial"/>
        </w:rPr>
      </w:pPr>
    </w:p>
    <w:p w14:paraId="09510D6A" w14:textId="77777777" w:rsidR="00C86D7F" w:rsidRPr="00C86D7F" w:rsidRDefault="00C86D7F" w:rsidP="00C86D7F">
      <w:pPr>
        <w:rPr>
          <w:rFonts w:ascii="Arial" w:hAnsi="Arial" w:cs="Arial"/>
        </w:rPr>
      </w:pPr>
    </w:p>
    <w:sectPr w:rsidR="00C86D7F" w:rsidRPr="00C86D7F" w:rsidSect="00666EE2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D478" w14:textId="77777777" w:rsidR="00670B31" w:rsidRDefault="00670B31">
      <w:r>
        <w:separator/>
      </w:r>
    </w:p>
  </w:endnote>
  <w:endnote w:type="continuationSeparator" w:id="0">
    <w:p w14:paraId="04ECDA21" w14:textId="77777777" w:rsidR="00670B31" w:rsidRDefault="0067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598B" w14:textId="77777777"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BDA4" w14:textId="77777777" w:rsidR="00670B31" w:rsidRDefault="00670B31">
      <w:r>
        <w:separator/>
      </w:r>
    </w:p>
  </w:footnote>
  <w:footnote w:type="continuationSeparator" w:id="0">
    <w:p w14:paraId="754247AD" w14:textId="77777777" w:rsidR="00670B31" w:rsidRDefault="0067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8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32"/>
  </w:num>
  <w:num w:numId="5">
    <w:abstractNumId w:val="1"/>
  </w:num>
  <w:num w:numId="6">
    <w:abstractNumId w:val="35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30"/>
  </w:num>
  <w:num w:numId="15">
    <w:abstractNumId w:val="11"/>
  </w:num>
  <w:num w:numId="16">
    <w:abstractNumId w:val="18"/>
  </w:num>
  <w:num w:numId="17">
    <w:abstractNumId w:val="25"/>
  </w:num>
  <w:num w:numId="18">
    <w:abstractNumId w:val="31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8"/>
  </w:num>
  <w:num w:numId="25">
    <w:abstractNumId w:val="5"/>
  </w:num>
  <w:num w:numId="26">
    <w:abstractNumId w:val="21"/>
  </w:num>
  <w:num w:numId="27">
    <w:abstractNumId w:val="33"/>
  </w:num>
  <w:num w:numId="28">
    <w:abstractNumId w:val="10"/>
  </w:num>
  <w:num w:numId="29">
    <w:abstractNumId w:val="24"/>
  </w:num>
  <w:num w:numId="30">
    <w:abstractNumId w:val="22"/>
  </w:num>
  <w:num w:numId="31">
    <w:abstractNumId w:val="34"/>
  </w:num>
  <w:num w:numId="32">
    <w:abstractNumId w:val="26"/>
  </w:num>
  <w:num w:numId="33">
    <w:abstractNumId w:val="15"/>
  </w:num>
  <w:num w:numId="34">
    <w:abstractNumId w:val="20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175EE"/>
    <w:rsid w:val="00030BED"/>
    <w:rsid w:val="0004438E"/>
    <w:rsid w:val="00065439"/>
    <w:rsid w:val="00076599"/>
    <w:rsid w:val="00077DAF"/>
    <w:rsid w:val="000A78A4"/>
    <w:rsid w:val="000C2BF5"/>
    <w:rsid w:val="000F3925"/>
    <w:rsid w:val="000F68A4"/>
    <w:rsid w:val="001001FD"/>
    <w:rsid w:val="00122E70"/>
    <w:rsid w:val="0012474A"/>
    <w:rsid w:val="0014083E"/>
    <w:rsid w:val="00170719"/>
    <w:rsid w:val="0018301D"/>
    <w:rsid w:val="001B36BD"/>
    <w:rsid w:val="001C05CA"/>
    <w:rsid w:val="001E78F6"/>
    <w:rsid w:val="001F4A72"/>
    <w:rsid w:val="00247DEA"/>
    <w:rsid w:val="00256CDD"/>
    <w:rsid w:val="00271626"/>
    <w:rsid w:val="002A170B"/>
    <w:rsid w:val="002A2249"/>
    <w:rsid w:val="002C2CEA"/>
    <w:rsid w:val="002D5A3C"/>
    <w:rsid w:val="003156A7"/>
    <w:rsid w:val="00323A95"/>
    <w:rsid w:val="00330465"/>
    <w:rsid w:val="00347F7D"/>
    <w:rsid w:val="003579DC"/>
    <w:rsid w:val="00371EC5"/>
    <w:rsid w:val="00382F2E"/>
    <w:rsid w:val="0038553B"/>
    <w:rsid w:val="003A13EC"/>
    <w:rsid w:val="003A428C"/>
    <w:rsid w:val="003B30E2"/>
    <w:rsid w:val="003C1382"/>
    <w:rsid w:val="003C1705"/>
    <w:rsid w:val="003C664A"/>
    <w:rsid w:val="003F0918"/>
    <w:rsid w:val="003F25CA"/>
    <w:rsid w:val="00410588"/>
    <w:rsid w:val="004572B8"/>
    <w:rsid w:val="004621D6"/>
    <w:rsid w:val="00490687"/>
    <w:rsid w:val="0049513B"/>
    <w:rsid w:val="004B681D"/>
    <w:rsid w:val="004B7225"/>
    <w:rsid w:val="004D5761"/>
    <w:rsid w:val="004E5F7D"/>
    <w:rsid w:val="004F5144"/>
    <w:rsid w:val="004F7619"/>
    <w:rsid w:val="00510786"/>
    <w:rsid w:val="005830C1"/>
    <w:rsid w:val="005853B4"/>
    <w:rsid w:val="00586FF6"/>
    <w:rsid w:val="00590EBA"/>
    <w:rsid w:val="005B0BD5"/>
    <w:rsid w:val="005B1A9A"/>
    <w:rsid w:val="005B4C48"/>
    <w:rsid w:val="005B71DA"/>
    <w:rsid w:val="005C5670"/>
    <w:rsid w:val="005D4F26"/>
    <w:rsid w:val="005D53A3"/>
    <w:rsid w:val="005E1D7C"/>
    <w:rsid w:val="00640DE1"/>
    <w:rsid w:val="00666EE2"/>
    <w:rsid w:val="00670B31"/>
    <w:rsid w:val="00684004"/>
    <w:rsid w:val="006A708F"/>
    <w:rsid w:val="007309FF"/>
    <w:rsid w:val="00742A45"/>
    <w:rsid w:val="007572D7"/>
    <w:rsid w:val="00760712"/>
    <w:rsid w:val="00765C82"/>
    <w:rsid w:val="00770FA4"/>
    <w:rsid w:val="00773E0B"/>
    <w:rsid w:val="00796092"/>
    <w:rsid w:val="007A2516"/>
    <w:rsid w:val="007A7099"/>
    <w:rsid w:val="007B06DD"/>
    <w:rsid w:val="007D7B63"/>
    <w:rsid w:val="007E2FAE"/>
    <w:rsid w:val="007E364A"/>
    <w:rsid w:val="00804742"/>
    <w:rsid w:val="00810118"/>
    <w:rsid w:val="0081472F"/>
    <w:rsid w:val="00844F56"/>
    <w:rsid w:val="00873F87"/>
    <w:rsid w:val="00876D10"/>
    <w:rsid w:val="0089049F"/>
    <w:rsid w:val="008B13C1"/>
    <w:rsid w:val="008B30CD"/>
    <w:rsid w:val="008B5398"/>
    <w:rsid w:val="008C465B"/>
    <w:rsid w:val="008D1FD1"/>
    <w:rsid w:val="008F0DF4"/>
    <w:rsid w:val="009172DB"/>
    <w:rsid w:val="00941FA6"/>
    <w:rsid w:val="0098113E"/>
    <w:rsid w:val="009822E3"/>
    <w:rsid w:val="00990D19"/>
    <w:rsid w:val="009B7C1C"/>
    <w:rsid w:val="009C0F56"/>
    <w:rsid w:val="009C11B6"/>
    <w:rsid w:val="009E2EE2"/>
    <w:rsid w:val="009F0D0E"/>
    <w:rsid w:val="009F3B58"/>
    <w:rsid w:val="00A104DC"/>
    <w:rsid w:val="00A2458B"/>
    <w:rsid w:val="00A30664"/>
    <w:rsid w:val="00A60110"/>
    <w:rsid w:val="00AA52F0"/>
    <w:rsid w:val="00B07351"/>
    <w:rsid w:val="00B53587"/>
    <w:rsid w:val="00B73762"/>
    <w:rsid w:val="00BB7721"/>
    <w:rsid w:val="00C2533F"/>
    <w:rsid w:val="00C4378C"/>
    <w:rsid w:val="00C50C14"/>
    <w:rsid w:val="00C53EF3"/>
    <w:rsid w:val="00C61AD8"/>
    <w:rsid w:val="00C81D8F"/>
    <w:rsid w:val="00C86D7F"/>
    <w:rsid w:val="00C93B73"/>
    <w:rsid w:val="00CB012E"/>
    <w:rsid w:val="00CC369D"/>
    <w:rsid w:val="00CD3327"/>
    <w:rsid w:val="00CD6A31"/>
    <w:rsid w:val="00CE0C1C"/>
    <w:rsid w:val="00CE1A0C"/>
    <w:rsid w:val="00CE7E12"/>
    <w:rsid w:val="00CF368F"/>
    <w:rsid w:val="00D21600"/>
    <w:rsid w:val="00D346A7"/>
    <w:rsid w:val="00D41728"/>
    <w:rsid w:val="00D57E0B"/>
    <w:rsid w:val="00D92BFB"/>
    <w:rsid w:val="00D97F97"/>
    <w:rsid w:val="00DB3545"/>
    <w:rsid w:val="00DC51E3"/>
    <w:rsid w:val="00DD21AD"/>
    <w:rsid w:val="00DE3B1D"/>
    <w:rsid w:val="00E1751A"/>
    <w:rsid w:val="00E44D54"/>
    <w:rsid w:val="00E745FE"/>
    <w:rsid w:val="00E93877"/>
    <w:rsid w:val="00EB49AB"/>
    <w:rsid w:val="00EC4E6E"/>
    <w:rsid w:val="00F00D69"/>
    <w:rsid w:val="00F0136E"/>
    <w:rsid w:val="00F33C41"/>
    <w:rsid w:val="00F50CB9"/>
    <w:rsid w:val="00F54D16"/>
    <w:rsid w:val="00F61508"/>
    <w:rsid w:val="00F65326"/>
    <w:rsid w:val="00F859BC"/>
    <w:rsid w:val="00FA5958"/>
    <w:rsid w:val="00FB6BF4"/>
    <w:rsid w:val="00FC616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56C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2021-05-27T03:34:00Z</dcterms:created>
  <dcterms:modified xsi:type="dcterms:W3CDTF">2021-11-18T04:22:00Z</dcterms:modified>
</cp:coreProperties>
</file>