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425"/>
        <w:gridCol w:w="2458"/>
      </w:tblGrid>
      <w:tr w:rsidR="00030BED" w14:paraId="2C894DEB" w14:textId="77777777" w:rsidTr="00607C60">
        <w:trPr>
          <w:cantSplit/>
          <w:trHeight w:val="502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603E3F26" w14:textId="77777777" w:rsidR="00030BED" w:rsidRDefault="00030BED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4F09857F" w14:textId="77777777" w:rsidR="00030BED" w:rsidRDefault="00030BED">
            <w:pPr>
              <w:tabs>
                <w:tab w:val="right" w:pos="3762"/>
              </w:tabs>
              <w:spacing w:line="240" w:lineRule="exact"/>
              <w:rPr>
                <w:rFonts w:ascii="Arial" w:hAnsi="Arial"/>
                <w:b/>
                <w:u w:val="single"/>
              </w:rPr>
            </w:pPr>
          </w:p>
          <w:p w14:paraId="3B533A2B" w14:textId="77777777" w:rsidR="00030BED" w:rsidRDefault="00030BED">
            <w:pPr>
              <w:tabs>
                <w:tab w:val="right" w:pos="3762"/>
              </w:tabs>
              <w:spacing w:line="240" w:lineRule="exact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2EB6615" w14:textId="77777777" w:rsidR="00030BED" w:rsidRPr="00607C60" w:rsidRDefault="00030BED">
            <w:pPr>
              <w:pStyle w:val="Heading3"/>
              <w:spacing w:line="240" w:lineRule="exact"/>
              <w:rPr>
                <w:rFonts w:ascii="Times New Roman" w:hAnsi="Times New Roman"/>
              </w:rPr>
            </w:pPr>
            <w:r w:rsidRPr="00607C60">
              <w:rPr>
                <w:rFonts w:ascii="Times New Roman" w:hAnsi="Times New Roman"/>
              </w:rPr>
              <w:t>For Official Use</w:t>
            </w:r>
          </w:p>
          <w:p w14:paraId="1BB7DAAB" w14:textId="77777777" w:rsidR="00030BED" w:rsidRDefault="00030BED"/>
          <w:p w14:paraId="774C9DF3" w14:textId="77777777" w:rsidR="00030BED" w:rsidRDefault="00030BED"/>
          <w:p w14:paraId="51545D3A" w14:textId="77777777" w:rsidR="00030BED" w:rsidRDefault="00030BED"/>
        </w:tc>
      </w:tr>
      <w:tr w:rsidR="00030BED" w14:paraId="74914166" w14:textId="77777777" w:rsidTr="00607C60">
        <w:trPr>
          <w:cantSplit/>
          <w:trHeight w:val="251"/>
        </w:trPr>
        <w:tc>
          <w:tcPr>
            <w:tcW w:w="5418" w:type="dxa"/>
            <w:tcBorders>
              <w:top w:val="nil"/>
              <w:left w:val="nil"/>
              <w:right w:val="nil"/>
            </w:tcBorders>
          </w:tcPr>
          <w:p w14:paraId="2A7EEDAA" w14:textId="77777777" w:rsidR="005853B4" w:rsidRPr="00607C60" w:rsidRDefault="00030BED" w:rsidP="00536A2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b/>
                <w:sz w:val="24"/>
                <w:szCs w:val="22"/>
              </w:rPr>
            </w:pPr>
            <w:r w:rsidRPr="00607C60">
              <w:rPr>
                <w:b/>
                <w:sz w:val="24"/>
                <w:szCs w:val="22"/>
              </w:rPr>
              <w:t xml:space="preserve">STATE OF WISCONSIN </w:t>
            </w:r>
            <w:r w:rsidR="005D4F26" w:rsidRPr="00607C60">
              <w:rPr>
                <w:b/>
                <w:sz w:val="24"/>
                <w:szCs w:val="22"/>
              </w:rPr>
              <w:t xml:space="preserve">        CIRCUIT</w:t>
            </w:r>
            <w:r w:rsidR="00C50C14" w:rsidRPr="00607C60">
              <w:rPr>
                <w:b/>
                <w:sz w:val="24"/>
                <w:szCs w:val="22"/>
              </w:rPr>
              <w:t xml:space="preserve"> </w:t>
            </w:r>
            <w:r w:rsidRPr="00607C60">
              <w:rPr>
                <w:b/>
                <w:sz w:val="24"/>
                <w:szCs w:val="22"/>
              </w:rPr>
              <w:t>COURT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</w:tcPr>
          <w:p w14:paraId="62705C8F" w14:textId="77777777" w:rsidR="00030BED" w:rsidRPr="00607C60" w:rsidRDefault="005D4F26" w:rsidP="005853B4">
            <w:pPr>
              <w:tabs>
                <w:tab w:val="right" w:pos="3762"/>
              </w:tabs>
              <w:spacing w:line="240" w:lineRule="exact"/>
              <w:rPr>
                <w:b/>
                <w:bCs/>
                <w:szCs w:val="22"/>
              </w:rPr>
            </w:pPr>
            <w:r w:rsidRPr="00607C60">
              <w:rPr>
                <w:b/>
                <w:bCs/>
                <w:szCs w:val="22"/>
              </w:rPr>
              <w:t xml:space="preserve">      </w:t>
            </w:r>
            <w:r w:rsidR="005853B4" w:rsidRPr="00607C60">
              <w:rPr>
                <w:b/>
                <w:bCs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853B4" w:rsidRPr="00607C60">
              <w:rPr>
                <w:b/>
                <w:bCs/>
                <w:szCs w:val="22"/>
              </w:rPr>
              <w:instrText xml:space="preserve"> FORMTEXT </w:instrText>
            </w:r>
            <w:r w:rsidR="005853B4" w:rsidRPr="00607C60">
              <w:rPr>
                <w:b/>
                <w:bCs/>
                <w:szCs w:val="22"/>
              </w:rPr>
            </w:r>
            <w:r w:rsidR="005853B4" w:rsidRPr="00607C60">
              <w:rPr>
                <w:b/>
                <w:bCs/>
                <w:szCs w:val="22"/>
              </w:rPr>
              <w:fldChar w:fldCharType="separate"/>
            </w:r>
            <w:r w:rsidR="005853B4" w:rsidRPr="00607C60">
              <w:rPr>
                <w:b/>
                <w:bCs/>
                <w:noProof/>
                <w:szCs w:val="22"/>
              </w:rPr>
              <w:t> </w:t>
            </w:r>
            <w:r w:rsidR="005853B4" w:rsidRPr="00607C60">
              <w:rPr>
                <w:b/>
                <w:bCs/>
                <w:noProof/>
                <w:szCs w:val="22"/>
              </w:rPr>
              <w:t> </w:t>
            </w:r>
            <w:r w:rsidR="005853B4" w:rsidRPr="00607C60">
              <w:rPr>
                <w:b/>
                <w:bCs/>
                <w:noProof/>
                <w:szCs w:val="22"/>
              </w:rPr>
              <w:t> </w:t>
            </w:r>
            <w:r w:rsidR="005853B4" w:rsidRPr="00607C60">
              <w:rPr>
                <w:b/>
                <w:bCs/>
                <w:noProof/>
                <w:szCs w:val="22"/>
              </w:rPr>
              <w:t> </w:t>
            </w:r>
            <w:r w:rsidR="005853B4" w:rsidRPr="00607C60">
              <w:rPr>
                <w:b/>
                <w:bCs/>
                <w:noProof/>
                <w:szCs w:val="22"/>
              </w:rPr>
              <w:t> </w:t>
            </w:r>
            <w:r w:rsidR="005853B4" w:rsidRPr="00607C60">
              <w:rPr>
                <w:b/>
                <w:bCs/>
                <w:szCs w:val="22"/>
              </w:rPr>
              <w:fldChar w:fldCharType="end"/>
            </w:r>
            <w:bookmarkEnd w:id="0"/>
            <w:r w:rsidR="005853B4" w:rsidRPr="00607C60">
              <w:rPr>
                <w:b/>
                <w:bCs/>
                <w:szCs w:val="22"/>
              </w:rPr>
              <w:t xml:space="preserve"> </w:t>
            </w:r>
            <w:r w:rsidR="00030BED" w:rsidRPr="00607C60">
              <w:rPr>
                <w:b/>
                <w:bCs/>
                <w:szCs w:val="22"/>
              </w:rPr>
              <w:t>COUNTY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9BD6EF" w14:textId="77777777" w:rsidR="00030BED" w:rsidRDefault="00030BED"/>
        </w:tc>
      </w:tr>
      <w:tr w:rsidR="005853B4" w14:paraId="44E0CB75" w14:textId="77777777" w:rsidTr="005853B4">
        <w:trPr>
          <w:cantSplit/>
          <w:trHeight w:val="1527"/>
        </w:trPr>
        <w:tc>
          <w:tcPr>
            <w:tcW w:w="7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86D733" w14:textId="77777777" w:rsidR="005853B4" w:rsidRDefault="005853B4" w:rsidP="005853B4">
            <w:r>
              <w:t>STATE OF WISCONSIN,</w:t>
            </w:r>
          </w:p>
          <w:p w14:paraId="66FA7DCA" w14:textId="77777777" w:rsidR="005853B4" w:rsidRPr="00F733EA" w:rsidRDefault="005853B4" w:rsidP="005853B4"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F733EA">
              <w:t>Plaintiff,</w:t>
            </w:r>
          </w:p>
          <w:p w14:paraId="32B8AC6A" w14:textId="77777777" w:rsidR="005853B4" w:rsidRPr="00F733EA" w:rsidRDefault="005853B4" w:rsidP="005853B4">
            <w:pPr>
              <w:jc w:val="both"/>
            </w:pPr>
            <w:r w:rsidRPr="00F733EA">
              <w:tab/>
              <w:t>v.</w:t>
            </w:r>
            <w:r w:rsidRPr="00F733EA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733EA">
              <w:t xml:space="preserve">Case No.  </w:t>
            </w:r>
            <w:r w:rsidRPr="00F733E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733EA">
              <w:instrText xml:space="preserve"> FORMTEXT </w:instrText>
            </w:r>
            <w:r w:rsidRPr="00F733EA">
              <w:fldChar w:fldCharType="separate"/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rPr>
                <w:noProof/>
              </w:rPr>
              <w:t> </w:t>
            </w:r>
            <w:r w:rsidRPr="00F733EA">
              <w:fldChar w:fldCharType="end"/>
            </w:r>
            <w:bookmarkEnd w:id="1"/>
          </w:p>
          <w:p w14:paraId="71BB25E9" w14:textId="77777777" w:rsidR="005853B4" w:rsidRPr="00F733EA" w:rsidRDefault="005853B4" w:rsidP="005853B4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Pr="00F733EA">
              <w:t>,</w:t>
            </w:r>
          </w:p>
          <w:p w14:paraId="33AA5FD2" w14:textId="77777777" w:rsidR="005853B4" w:rsidRDefault="005853B4">
            <w:r>
              <w:tab/>
            </w:r>
            <w:r>
              <w:tab/>
            </w:r>
            <w:r w:rsidRPr="00F733EA">
              <w:t>Defendant.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2ABEA7" w14:textId="77777777" w:rsidR="005853B4" w:rsidRDefault="005853B4">
            <w:pPr>
              <w:spacing w:line="240" w:lineRule="exact"/>
            </w:pPr>
          </w:p>
        </w:tc>
      </w:tr>
      <w:tr w:rsidR="005853B4" w14:paraId="411F18B3" w14:textId="77777777" w:rsidTr="005853B4">
        <w:trPr>
          <w:cantSplit/>
          <w:trHeight w:val="519"/>
        </w:trPr>
        <w:tc>
          <w:tcPr>
            <w:tcW w:w="10301" w:type="dxa"/>
            <w:gridSpan w:val="3"/>
            <w:tcBorders>
              <w:left w:val="nil"/>
              <w:right w:val="nil"/>
            </w:tcBorders>
          </w:tcPr>
          <w:p w14:paraId="7EEA2995" w14:textId="77777777" w:rsidR="005853B4" w:rsidRDefault="005853B4">
            <w:pPr>
              <w:spacing w:line="240" w:lineRule="exact"/>
            </w:pPr>
          </w:p>
          <w:p w14:paraId="784A3069" w14:textId="77777777" w:rsidR="005853B4" w:rsidRPr="00536A24" w:rsidRDefault="005F5C1E" w:rsidP="005853B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AUTHORIZATION TO APPEAR</w:t>
            </w:r>
          </w:p>
          <w:p w14:paraId="513032F1" w14:textId="77777777" w:rsidR="005853B4" w:rsidRDefault="005853B4" w:rsidP="005853B4">
            <w:pPr>
              <w:spacing w:line="240" w:lineRule="exact"/>
              <w:jc w:val="center"/>
            </w:pPr>
          </w:p>
        </w:tc>
      </w:tr>
    </w:tbl>
    <w:p w14:paraId="61035A00" w14:textId="77777777" w:rsidR="00030BED" w:rsidRDefault="00030BED" w:rsidP="004E5F7D">
      <w:pPr>
        <w:pStyle w:val="Heading7"/>
        <w:rPr>
          <w:rFonts w:cs="Arial"/>
          <w:sz w:val="14"/>
        </w:rPr>
      </w:pPr>
    </w:p>
    <w:p w14:paraId="58A09D12" w14:textId="77777777" w:rsidR="00536A24" w:rsidRDefault="00536A24" w:rsidP="00536A24">
      <w:pPr>
        <w:spacing w:line="480" w:lineRule="auto"/>
        <w:ind w:firstLine="720"/>
      </w:pPr>
      <w:r w:rsidRPr="00536A24">
        <w:t>The above named Defendant, with leave of the court, hereby authorizes Attorne</w:t>
      </w:r>
      <w:r w:rsidR="00E47A89">
        <w:t xml:space="preserve">y </w:t>
      </w:r>
      <w:r w:rsidR="00E47A89">
        <w:fldChar w:fldCharType="begin">
          <w:ffData>
            <w:name w:val="Text4"/>
            <w:enabled/>
            <w:calcOnExit w:val="0"/>
            <w:textInput/>
          </w:ffData>
        </w:fldChar>
      </w:r>
      <w:r w:rsidR="00E47A89">
        <w:instrText xml:space="preserve"> FORMTEXT </w:instrText>
      </w:r>
      <w:r w:rsidR="00E47A89">
        <w:fldChar w:fldCharType="separate"/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fldChar w:fldCharType="end"/>
      </w:r>
      <w:r w:rsidRPr="00536A24">
        <w:t xml:space="preserve">, of the Office of the State Public Defender, </w:t>
      </w:r>
      <w:r w:rsidR="005F5C1E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F5C1E">
        <w:instrText xml:space="preserve"> FORMTEXT </w:instrText>
      </w:r>
      <w:r w:rsidR="005F5C1E">
        <w:fldChar w:fldCharType="separate"/>
      </w:r>
      <w:r w:rsidR="005F5C1E">
        <w:rPr>
          <w:noProof/>
        </w:rPr>
        <w:t> </w:t>
      </w:r>
      <w:r w:rsidR="005F5C1E">
        <w:rPr>
          <w:noProof/>
        </w:rPr>
        <w:t> </w:t>
      </w:r>
      <w:r w:rsidR="005F5C1E">
        <w:rPr>
          <w:noProof/>
        </w:rPr>
        <w:t> </w:t>
      </w:r>
      <w:r w:rsidR="005F5C1E">
        <w:rPr>
          <w:noProof/>
        </w:rPr>
        <w:t> </w:t>
      </w:r>
      <w:r w:rsidR="005F5C1E">
        <w:rPr>
          <w:noProof/>
        </w:rPr>
        <w:t> </w:t>
      </w:r>
      <w:r w:rsidR="005F5C1E">
        <w:fldChar w:fldCharType="end"/>
      </w:r>
      <w:bookmarkEnd w:id="3"/>
      <w:r w:rsidRPr="00536A24">
        <w:t>, Wisconsin, to appear on his/her behalf in any and all proceedings in order that he/she be excused from attendance thereat, pursuant to sec. 971.04(2), Wis. Stats.</w:t>
      </w:r>
    </w:p>
    <w:p w14:paraId="24B6AB09" w14:textId="77777777" w:rsidR="00536A24" w:rsidRDefault="00536A24" w:rsidP="00536A24"/>
    <w:p w14:paraId="0ECC368A" w14:textId="77777777" w:rsidR="00536A24" w:rsidRDefault="00536A24" w:rsidP="00536A24">
      <w:pPr>
        <w:ind w:firstLine="720"/>
      </w:pPr>
      <w:r>
        <w:t>Dated:  ________________________</w:t>
      </w:r>
    </w:p>
    <w:p w14:paraId="4B54FD6F" w14:textId="77777777" w:rsidR="00536A24" w:rsidRDefault="00536A24" w:rsidP="00536A24"/>
    <w:p w14:paraId="168B7919" w14:textId="77777777" w:rsidR="00536A24" w:rsidRDefault="00536A24" w:rsidP="00536A24"/>
    <w:p w14:paraId="7FB16B87" w14:textId="77777777" w:rsidR="00536A24" w:rsidRDefault="00536A24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547703C4" w14:textId="77777777" w:rsidR="00536A24" w:rsidRDefault="00536A24" w:rsidP="00536A24"/>
    <w:p w14:paraId="74D85B6E" w14:textId="77777777" w:rsidR="00536A24" w:rsidRDefault="00536A24" w:rsidP="00536A24"/>
    <w:p w14:paraId="2B387403" w14:textId="77777777" w:rsidR="00536A24" w:rsidRDefault="00536A24" w:rsidP="00536A24">
      <w:r>
        <w:tab/>
      </w:r>
      <w:r>
        <w:tab/>
      </w:r>
      <w:r>
        <w:tab/>
      </w:r>
    </w:p>
    <w:p w14:paraId="2FC7640B" w14:textId="77777777" w:rsidR="00536A24" w:rsidRDefault="00536A24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F55C261" w14:textId="77777777" w:rsidR="00536A24" w:rsidRDefault="002E5CBD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0EC88B" w14:textId="77777777" w:rsidR="00536A24" w:rsidRDefault="002E5CBD" w:rsidP="00536A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A89">
        <w:fldChar w:fldCharType="begin">
          <w:ffData>
            <w:name w:val="Text4"/>
            <w:enabled/>
            <w:calcOnExit w:val="0"/>
            <w:textInput/>
          </w:ffData>
        </w:fldChar>
      </w:r>
      <w:r w:rsidR="00E47A89">
        <w:instrText xml:space="preserve"> FORMTEXT </w:instrText>
      </w:r>
      <w:r w:rsidR="00E47A89">
        <w:fldChar w:fldCharType="separate"/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rPr>
          <w:noProof/>
        </w:rPr>
        <w:t> </w:t>
      </w:r>
      <w:r w:rsidR="00E47A89">
        <w:fldChar w:fldCharType="end"/>
      </w:r>
    </w:p>
    <w:p w14:paraId="1A307D60" w14:textId="77777777" w:rsidR="00536A24" w:rsidRDefault="00536A24" w:rsidP="00536A24"/>
    <w:p w14:paraId="51468F89" w14:textId="77777777" w:rsidR="005F5C1E" w:rsidRDefault="005F5C1E" w:rsidP="00536A24">
      <w:r>
        <w:t>[INSERT OFFICE ADDRESS]</w:t>
      </w:r>
    </w:p>
    <w:p w14:paraId="1AFD556F" w14:textId="77777777" w:rsidR="00536A24" w:rsidRPr="00536A24" w:rsidRDefault="005F5C1E" w:rsidP="00536A24">
      <w:r>
        <w:t>[INSERT OFFICE PHONE NUMBER]</w:t>
      </w:r>
      <w:r w:rsidR="00536A24">
        <w:tab/>
      </w:r>
      <w:r w:rsidR="00536A24">
        <w:tab/>
      </w:r>
      <w:r w:rsidR="00536A24">
        <w:tab/>
      </w:r>
    </w:p>
    <w:sectPr w:rsidR="00536A24" w:rsidRPr="00536A24" w:rsidSect="009F3B58">
      <w:footerReference w:type="default" r:id="rId8"/>
      <w:pgSz w:w="12240" w:h="15840"/>
      <w:pgMar w:top="245" w:right="1008" w:bottom="245" w:left="1008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9616" w14:textId="77777777" w:rsidR="004D67CF" w:rsidRDefault="004D67CF">
      <w:r>
        <w:separator/>
      </w:r>
    </w:p>
  </w:endnote>
  <w:endnote w:type="continuationSeparator" w:id="0">
    <w:p w14:paraId="6A2498D5" w14:textId="77777777" w:rsidR="004D67CF" w:rsidRDefault="004D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E8F4" w14:textId="77777777" w:rsidR="00347F7D" w:rsidRDefault="00347F7D">
    <w:pPr>
      <w:pStyle w:val="Footer"/>
      <w:tabs>
        <w:tab w:val="left" w:pos="1170"/>
        <w:tab w:val="left" w:pos="2430"/>
      </w:tabs>
      <w:jc w:val="center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F26B" w14:textId="77777777" w:rsidR="004D67CF" w:rsidRDefault="004D67CF">
      <w:r>
        <w:separator/>
      </w:r>
    </w:p>
  </w:footnote>
  <w:footnote w:type="continuationSeparator" w:id="0">
    <w:p w14:paraId="65105705" w14:textId="77777777" w:rsidR="004D67CF" w:rsidRDefault="004D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662"/>
    <w:multiLevelType w:val="hybridMultilevel"/>
    <w:tmpl w:val="AC2243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4FCB"/>
    <w:multiLevelType w:val="singleLevel"/>
    <w:tmpl w:val="A3D0CF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062E32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53F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 w15:restartNumberingAfterBreak="0">
    <w:nsid w:val="14C16666"/>
    <w:multiLevelType w:val="hybridMultilevel"/>
    <w:tmpl w:val="48A2E5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821779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5C34BB"/>
    <w:multiLevelType w:val="hybridMultilevel"/>
    <w:tmpl w:val="51323C1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B6E81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52B0A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91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F9021A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3242C67"/>
    <w:multiLevelType w:val="singleLevel"/>
    <w:tmpl w:val="0E8C8C4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4026ADF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16" w15:restartNumberingAfterBreak="0">
    <w:nsid w:val="3B711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FC3605"/>
    <w:multiLevelType w:val="hybridMultilevel"/>
    <w:tmpl w:val="6B66989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A95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74C45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0" w15:restartNumberingAfterBreak="0">
    <w:nsid w:val="466305CC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1" w15:restartNumberingAfterBreak="0">
    <w:nsid w:val="47F418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FE4A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1E7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5C4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3478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ECA6E9A"/>
    <w:multiLevelType w:val="singleLevel"/>
    <w:tmpl w:val="04880C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01F6AD9"/>
    <w:multiLevelType w:val="singleLevel"/>
    <w:tmpl w:val="15C234B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8" w15:restartNumberingAfterBreak="0">
    <w:nsid w:val="535232D2"/>
    <w:multiLevelType w:val="hybridMultilevel"/>
    <w:tmpl w:val="EE862936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C1E7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7C51E3"/>
    <w:multiLevelType w:val="singleLevel"/>
    <w:tmpl w:val="8548B2B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2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F8A4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2D4049"/>
    <w:multiLevelType w:val="singleLevel"/>
    <w:tmpl w:val="04880C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DCF4201"/>
    <w:multiLevelType w:val="singleLevel"/>
    <w:tmpl w:val="B15E07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405"/>
      </w:pPr>
      <w:rPr>
        <w:rFonts w:hint="default"/>
      </w:rPr>
    </w:lvl>
  </w:abstractNum>
  <w:num w:numId="1" w16cid:durableId="414474637">
    <w:abstractNumId w:val="29"/>
  </w:num>
  <w:num w:numId="2" w16cid:durableId="926113275">
    <w:abstractNumId w:val="4"/>
  </w:num>
  <w:num w:numId="3" w16cid:durableId="867793106">
    <w:abstractNumId w:val="13"/>
  </w:num>
  <w:num w:numId="4" w16cid:durableId="1398479124">
    <w:abstractNumId w:val="32"/>
  </w:num>
  <w:num w:numId="5" w16cid:durableId="1552500205">
    <w:abstractNumId w:val="1"/>
  </w:num>
  <w:num w:numId="6" w16cid:durableId="1539318041">
    <w:abstractNumId w:val="35"/>
  </w:num>
  <w:num w:numId="7" w16cid:durableId="1918858352">
    <w:abstractNumId w:val="9"/>
  </w:num>
  <w:num w:numId="8" w16cid:durableId="1148864508">
    <w:abstractNumId w:val="6"/>
  </w:num>
  <w:num w:numId="9" w16cid:durableId="1453865180">
    <w:abstractNumId w:val="14"/>
  </w:num>
  <w:num w:numId="10" w16cid:durableId="514268610">
    <w:abstractNumId w:val="7"/>
  </w:num>
  <w:num w:numId="11" w16cid:durableId="1447774917">
    <w:abstractNumId w:val="12"/>
  </w:num>
  <w:num w:numId="12" w16cid:durableId="901794001">
    <w:abstractNumId w:val="23"/>
  </w:num>
  <w:num w:numId="13" w16cid:durableId="1126583273">
    <w:abstractNumId w:val="16"/>
  </w:num>
  <w:num w:numId="14" w16cid:durableId="1745253889">
    <w:abstractNumId w:val="30"/>
  </w:num>
  <w:num w:numId="15" w16cid:durableId="1699354401">
    <w:abstractNumId w:val="11"/>
  </w:num>
  <w:num w:numId="16" w16cid:durableId="2089888802">
    <w:abstractNumId w:val="18"/>
  </w:num>
  <w:num w:numId="17" w16cid:durableId="1300306140">
    <w:abstractNumId w:val="25"/>
  </w:num>
  <w:num w:numId="18" w16cid:durableId="2020888987">
    <w:abstractNumId w:val="31"/>
  </w:num>
  <w:num w:numId="19" w16cid:durableId="1841308107">
    <w:abstractNumId w:val="3"/>
  </w:num>
  <w:num w:numId="20" w16cid:durableId="679963483">
    <w:abstractNumId w:val="2"/>
  </w:num>
  <w:num w:numId="21" w16cid:durableId="1442217198">
    <w:abstractNumId w:val="17"/>
  </w:num>
  <w:num w:numId="22" w16cid:durableId="268708840">
    <w:abstractNumId w:val="0"/>
  </w:num>
  <w:num w:numId="23" w16cid:durableId="656763617">
    <w:abstractNumId w:val="28"/>
  </w:num>
  <w:num w:numId="24" w16cid:durableId="1999458483">
    <w:abstractNumId w:val="8"/>
  </w:num>
  <w:num w:numId="25" w16cid:durableId="828862215">
    <w:abstractNumId w:val="5"/>
  </w:num>
  <w:num w:numId="26" w16cid:durableId="1003584421">
    <w:abstractNumId w:val="21"/>
  </w:num>
  <w:num w:numId="27" w16cid:durableId="707024230">
    <w:abstractNumId w:val="33"/>
  </w:num>
  <w:num w:numId="28" w16cid:durableId="9766470">
    <w:abstractNumId w:val="10"/>
  </w:num>
  <w:num w:numId="29" w16cid:durableId="1307393111">
    <w:abstractNumId w:val="24"/>
  </w:num>
  <w:num w:numId="30" w16cid:durableId="165636196">
    <w:abstractNumId w:val="22"/>
  </w:num>
  <w:num w:numId="31" w16cid:durableId="333386390">
    <w:abstractNumId w:val="34"/>
  </w:num>
  <w:num w:numId="32" w16cid:durableId="1252855984">
    <w:abstractNumId w:val="26"/>
  </w:num>
  <w:num w:numId="33" w16cid:durableId="1452701765">
    <w:abstractNumId w:val="15"/>
  </w:num>
  <w:num w:numId="34" w16cid:durableId="881090517">
    <w:abstractNumId w:val="20"/>
  </w:num>
  <w:num w:numId="35" w16cid:durableId="748698493">
    <w:abstractNumId w:val="27"/>
  </w:num>
  <w:num w:numId="36" w16cid:durableId="1562011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A8"/>
    <w:rsid w:val="000016A8"/>
    <w:rsid w:val="00030BED"/>
    <w:rsid w:val="0004438E"/>
    <w:rsid w:val="00076599"/>
    <w:rsid w:val="000A78A4"/>
    <w:rsid w:val="000B6FE4"/>
    <w:rsid w:val="000C2BF5"/>
    <w:rsid w:val="001001FD"/>
    <w:rsid w:val="00122E70"/>
    <w:rsid w:val="0012474A"/>
    <w:rsid w:val="0014083E"/>
    <w:rsid w:val="001B36BD"/>
    <w:rsid w:val="001C05CA"/>
    <w:rsid w:val="001E78F6"/>
    <w:rsid w:val="001F4A72"/>
    <w:rsid w:val="00271626"/>
    <w:rsid w:val="002A170B"/>
    <w:rsid w:val="002C2CEA"/>
    <w:rsid w:val="002E5CBD"/>
    <w:rsid w:val="00323A95"/>
    <w:rsid w:val="00330465"/>
    <w:rsid w:val="00347F7D"/>
    <w:rsid w:val="003A428C"/>
    <w:rsid w:val="003B30E2"/>
    <w:rsid w:val="003B7C52"/>
    <w:rsid w:val="003C1705"/>
    <w:rsid w:val="003C664A"/>
    <w:rsid w:val="003F0918"/>
    <w:rsid w:val="003F25CA"/>
    <w:rsid w:val="00410588"/>
    <w:rsid w:val="004621D6"/>
    <w:rsid w:val="00490687"/>
    <w:rsid w:val="0049513B"/>
    <w:rsid w:val="004B681D"/>
    <w:rsid w:val="004B7225"/>
    <w:rsid w:val="004D67CF"/>
    <w:rsid w:val="004E5F7D"/>
    <w:rsid w:val="004F7619"/>
    <w:rsid w:val="00536A24"/>
    <w:rsid w:val="005830C1"/>
    <w:rsid w:val="005853B4"/>
    <w:rsid w:val="00586FF6"/>
    <w:rsid w:val="005B0BD5"/>
    <w:rsid w:val="005B71DA"/>
    <w:rsid w:val="005C5670"/>
    <w:rsid w:val="005D4F26"/>
    <w:rsid w:val="005E1D7C"/>
    <w:rsid w:val="005F5C1E"/>
    <w:rsid w:val="00607C60"/>
    <w:rsid w:val="00640DE1"/>
    <w:rsid w:val="006A708F"/>
    <w:rsid w:val="007309FF"/>
    <w:rsid w:val="00742A45"/>
    <w:rsid w:val="007572D7"/>
    <w:rsid w:val="00760712"/>
    <w:rsid w:val="00765C82"/>
    <w:rsid w:val="00770FA4"/>
    <w:rsid w:val="00773E0B"/>
    <w:rsid w:val="007E2FAE"/>
    <w:rsid w:val="00810118"/>
    <w:rsid w:val="0081472F"/>
    <w:rsid w:val="00873F87"/>
    <w:rsid w:val="00876D10"/>
    <w:rsid w:val="0089049F"/>
    <w:rsid w:val="008B13C1"/>
    <w:rsid w:val="008B30CD"/>
    <w:rsid w:val="008C465B"/>
    <w:rsid w:val="009172DB"/>
    <w:rsid w:val="00920274"/>
    <w:rsid w:val="0098113E"/>
    <w:rsid w:val="00990D19"/>
    <w:rsid w:val="009C0F56"/>
    <w:rsid w:val="009C11B6"/>
    <w:rsid w:val="009E2EE2"/>
    <w:rsid w:val="009F3B58"/>
    <w:rsid w:val="00A104DC"/>
    <w:rsid w:val="00A2458B"/>
    <w:rsid w:val="00A30664"/>
    <w:rsid w:val="00A60110"/>
    <w:rsid w:val="00AA52F0"/>
    <w:rsid w:val="00B73762"/>
    <w:rsid w:val="00C2533F"/>
    <w:rsid w:val="00C4378C"/>
    <w:rsid w:val="00C50C14"/>
    <w:rsid w:val="00C53EF3"/>
    <w:rsid w:val="00C61AD8"/>
    <w:rsid w:val="00CB012E"/>
    <w:rsid w:val="00CC369D"/>
    <w:rsid w:val="00CD3327"/>
    <w:rsid w:val="00CD6A31"/>
    <w:rsid w:val="00CE0C1C"/>
    <w:rsid w:val="00CE1A0C"/>
    <w:rsid w:val="00CE3255"/>
    <w:rsid w:val="00CE7E12"/>
    <w:rsid w:val="00CF368F"/>
    <w:rsid w:val="00D346A7"/>
    <w:rsid w:val="00D41728"/>
    <w:rsid w:val="00D57E0B"/>
    <w:rsid w:val="00D92BFB"/>
    <w:rsid w:val="00D97F97"/>
    <w:rsid w:val="00DB3545"/>
    <w:rsid w:val="00DC51E3"/>
    <w:rsid w:val="00DE3B1D"/>
    <w:rsid w:val="00E1751A"/>
    <w:rsid w:val="00E47A89"/>
    <w:rsid w:val="00E93877"/>
    <w:rsid w:val="00EB49AB"/>
    <w:rsid w:val="00F0136E"/>
    <w:rsid w:val="00F50CB9"/>
    <w:rsid w:val="00F54D16"/>
    <w:rsid w:val="00F61508"/>
    <w:rsid w:val="00F65326"/>
    <w:rsid w:val="00FA5958"/>
    <w:rsid w:val="00FB6BF4"/>
    <w:rsid w:val="00FC616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96AAC3D"/>
  <w15:chartTrackingRefBased/>
  <w15:docId w15:val="{7008244E-09A8-41B6-B249-1C154FBA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B58"/>
    <w:rPr>
      <w:sz w:val="24"/>
      <w:szCs w:val="24"/>
    </w:rPr>
  </w:style>
  <w:style w:type="paragraph" w:styleId="Heading1">
    <w:name w:val="heading 1"/>
    <w:basedOn w:val="Normal"/>
    <w:next w:val="Normal"/>
    <w:qFormat/>
    <w:rsid w:val="009F3B58"/>
    <w:pPr>
      <w:keepNext/>
      <w:ind w:left="720" w:hanging="720"/>
      <w:outlineLvl w:val="0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9F3B58"/>
    <w:pPr>
      <w:keepNext/>
      <w:outlineLvl w:val="2"/>
    </w:pPr>
    <w:rPr>
      <w:rFonts w:ascii="Arial" w:hAnsi="Arial"/>
      <w:i/>
      <w:sz w:val="16"/>
      <w:szCs w:val="20"/>
    </w:rPr>
  </w:style>
  <w:style w:type="paragraph" w:styleId="Heading5">
    <w:name w:val="heading 5"/>
    <w:basedOn w:val="Normal"/>
    <w:next w:val="Normal"/>
    <w:qFormat/>
    <w:rsid w:val="009F3B58"/>
    <w:pPr>
      <w:keepNext/>
      <w:spacing w:line="240" w:lineRule="exact"/>
      <w:jc w:val="center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qFormat/>
    <w:rsid w:val="009F3B58"/>
    <w:pPr>
      <w:keepNext/>
      <w:spacing w:line="240" w:lineRule="exact"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rsid w:val="009F3B58"/>
    <w:pPr>
      <w:keepNext/>
      <w:tabs>
        <w:tab w:val="left" w:pos="0"/>
        <w:tab w:val="left" w:pos="360"/>
      </w:tabs>
      <w:spacing w:line="240" w:lineRule="exact"/>
      <w:outlineLvl w:val="6"/>
    </w:pPr>
    <w:rPr>
      <w:rFonts w:ascii="Arial" w:hAnsi="Arial"/>
      <w:b/>
      <w:sz w:val="20"/>
      <w:szCs w:val="20"/>
    </w:rPr>
  </w:style>
  <w:style w:type="paragraph" w:styleId="Heading8">
    <w:name w:val="heading 8"/>
    <w:basedOn w:val="Normal"/>
    <w:next w:val="Normal"/>
    <w:qFormat/>
    <w:rsid w:val="009F3B58"/>
    <w:pPr>
      <w:keepNext/>
      <w:tabs>
        <w:tab w:val="left" w:pos="360"/>
        <w:tab w:val="left" w:pos="990"/>
        <w:tab w:val="left" w:pos="9360"/>
        <w:tab w:val="left" w:pos="9990"/>
        <w:tab w:val="left" w:pos="10080"/>
      </w:tabs>
      <w:spacing w:line="240" w:lineRule="exact"/>
      <w:ind w:left="270" w:right="54" w:hanging="18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B5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9F3B58"/>
    <w:pPr>
      <w:tabs>
        <w:tab w:val="left" w:pos="360"/>
      </w:tabs>
      <w:spacing w:line="240" w:lineRule="exact"/>
      <w:ind w:left="720" w:hanging="360"/>
    </w:pPr>
    <w:rPr>
      <w:rFonts w:ascii="Arial" w:hAnsi="Arial"/>
      <w:sz w:val="18"/>
      <w:szCs w:val="20"/>
    </w:rPr>
  </w:style>
  <w:style w:type="paragraph" w:customStyle="1" w:styleId="Caption1">
    <w:name w:val="Caption1"/>
    <w:basedOn w:val="Header"/>
    <w:rsid w:val="009F3B58"/>
    <w:pPr>
      <w:tabs>
        <w:tab w:val="clear" w:pos="4320"/>
        <w:tab w:val="clear" w:pos="8640"/>
        <w:tab w:val="center" w:pos="2070"/>
      </w:tabs>
      <w:spacing w:line="240" w:lineRule="exact"/>
      <w:jc w:val="center"/>
    </w:pPr>
    <w:rPr>
      <w:rFonts w:ascii="Arial" w:hAnsi="Arial"/>
      <w:position w:val="6"/>
      <w:sz w:val="14"/>
    </w:rPr>
  </w:style>
  <w:style w:type="paragraph" w:styleId="Footer">
    <w:name w:val="footer"/>
    <w:basedOn w:val="Normal"/>
    <w:rsid w:val="009F3B5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rsid w:val="009F3B58"/>
    <w:pPr>
      <w:ind w:left="720" w:right="720"/>
      <w:jc w:val="both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CD332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47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877A-BF33-47C4-8B0E-7BF57F22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Official Use</vt:lpstr>
    </vt:vector>
  </TitlesOfParts>
  <Company>CCAP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Official Use</dc:title>
  <dc:subject/>
  <dc:creator>jstorck</dc:creator>
  <cp:keywords/>
  <cp:lastModifiedBy>Lamb, Melissa</cp:lastModifiedBy>
  <cp:revision>2</cp:revision>
  <cp:lastPrinted>2014-06-20T18:11:00Z</cp:lastPrinted>
  <dcterms:created xsi:type="dcterms:W3CDTF">2025-07-01T20:41:00Z</dcterms:created>
  <dcterms:modified xsi:type="dcterms:W3CDTF">2025-07-01T20:41:00Z</dcterms:modified>
</cp:coreProperties>
</file>