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E6EE" w14:textId="77777777" w:rsidR="0041733C" w:rsidRPr="00C25621" w:rsidRDefault="0041733C">
      <w:pPr>
        <w:jc w:val="center"/>
        <w:rPr>
          <w:rFonts w:ascii="Century Schoolbook" w:hAnsi="Century Schoolbook"/>
          <w:szCs w:val="24"/>
        </w:rPr>
      </w:pPr>
      <w:r w:rsidRPr="00C25621">
        <w:rPr>
          <w:rFonts w:ascii="Century Schoolbook" w:hAnsi="Century Schoolbook"/>
          <w:szCs w:val="24"/>
        </w:rPr>
        <w:t>STATE OF WISCONSIN</w:t>
      </w:r>
    </w:p>
    <w:p w14:paraId="7B6FF3ED" w14:textId="77777777" w:rsidR="005D1D73" w:rsidRPr="00C25621" w:rsidRDefault="005D1D73" w:rsidP="00C87E3A">
      <w:pPr>
        <w:jc w:val="center"/>
        <w:rPr>
          <w:rFonts w:ascii="Century Schoolbook" w:hAnsi="Century Schoolbook"/>
          <w:szCs w:val="24"/>
        </w:rPr>
      </w:pPr>
    </w:p>
    <w:p w14:paraId="4ED42794" w14:textId="6979F87B" w:rsidR="0041733C" w:rsidRPr="00C25621" w:rsidRDefault="00C80C40" w:rsidP="00C87E3A">
      <w:pPr>
        <w:jc w:val="center"/>
        <w:rPr>
          <w:rFonts w:ascii="Century Schoolbook" w:hAnsi="Century Schoolbook"/>
          <w:szCs w:val="24"/>
        </w:rPr>
      </w:pPr>
      <w:r w:rsidRPr="00C25621">
        <w:rPr>
          <w:rFonts w:ascii="Century Schoolbook" w:hAnsi="Century Schoolbook"/>
          <w:szCs w:val="24"/>
        </w:rPr>
        <w:t>COURT OF APPEALS</w:t>
      </w:r>
    </w:p>
    <w:p w14:paraId="10EDCE9A" w14:textId="77777777" w:rsidR="005D1D73" w:rsidRPr="00C25621" w:rsidRDefault="005D1D73" w:rsidP="00C87E3A">
      <w:pPr>
        <w:jc w:val="center"/>
        <w:rPr>
          <w:rFonts w:ascii="Century Schoolbook" w:hAnsi="Century Schoolbook"/>
          <w:szCs w:val="24"/>
        </w:rPr>
      </w:pPr>
    </w:p>
    <w:p w14:paraId="3BFF40FE" w14:textId="40273A4C" w:rsidR="001F2B26" w:rsidRPr="00C25621" w:rsidRDefault="001F2B26" w:rsidP="00C87E3A">
      <w:pPr>
        <w:jc w:val="center"/>
        <w:rPr>
          <w:rFonts w:ascii="Century Schoolbook" w:hAnsi="Century Schoolbook"/>
          <w:szCs w:val="24"/>
        </w:rPr>
      </w:pPr>
      <w:r w:rsidRPr="00C25621">
        <w:rPr>
          <w:rFonts w:ascii="Century Schoolbook" w:hAnsi="Century Schoolbook"/>
          <w:szCs w:val="24"/>
        </w:rPr>
        <w:t xml:space="preserve">DISTRICT </w:t>
      </w:r>
      <w:r w:rsidR="00E924D4" w:rsidRPr="00E924D4">
        <w:rPr>
          <w:rFonts w:ascii="Century Schoolbook" w:hAnsi="Century Schoolbook"/>
          <w:szCs w:val="24"/>
          <w:highlight w:val="cyan"/>
        </w:rPr>
        <w:t>I-IV</w:t>
      </w:r>
    </w:p>
    <w:p w14:paraId="4A6D1D26" w14:textId="77777777" w:rsidR="0041733C" w:rsidRPr="00C25621" w:rsidRDefault="0041733C">
      <w:pPr>
        <w:jc w:val="center"/>
        <w:rPr>
          <w:rFonts w:ascii="Century Schoolbook" w:hAnsi="Century Schoolbook"/>
          <w:szCs w:val="24"/>
        </w:rPr>
      </w:pPr>
    </w:p>
    <w:p w14:paraId="54AF778F" w14:textId="77777777" w:rsidR="007529C9" w:rsidRPr="00C80C40" w:rsidRDefault="0041733C" w:rsidP="00C80C40">
      <w:pPr>
        <w:tabs>
          <w:tab w:val="right" w:pos="7920"/>
        </w:tabs>
        <w:spacing w:line="240" w:lineRule="exact"/>
        <w:rPr>
          <w:rFonts w:ascii="Times" w:hAnsi="Times"/>
          <w:sz w:val="26"/>
          <w:u w:val="single"/>
        </w:rPr>
      </w:pPr>
      <w:r>
        <w:rPr>
          <w:rFonts w:ascii="Times" w:hAnsi="Times"/>
          <w:sz w:val="26"/>
          <w:u w:val="single"/>
        </w:rPr>
        <w:tab/>
      </w:r>
    </w:p>
    <w:p w14:paraId="5ED3D089" w14:textId="77777777" w:rsidR="00744D50" w:rsidRDefault="00744D50" w:rsidP="001F2B26">
      <w:pPr>
        <w:rPr>
          <w:rFonts w:ascii="Times" w:hAnsi="Times"/>
          <w:sz w:val="26"/>
        </w:rPr>
      </w:pPr>
    </w:p>
    <w:p w14:paraId="7EF40709" w14:textId="5F5AE8DA" w:rsidR="001F2B26" w:rsidRPr="00C25621" w:rsidRDefault="0081050C" w:rsidP="001F2B26">
      <w:pPr>
        <w:rPr>
          <w:rFonts w:ascii="Century Schoolbook" w:hAnsi="Century Schoolbook"/>
          <w:sz w:val="26"/>
        </w:rPr>
      </w:pPr>
      <w:r w:rsidRPr="00C25621">
        <w:rPr>
          <w:rFonts w:ascii="Century Schoolbook" w:hAnsi="Century Schoolbook"/>
          <w:sz w:val="26"/>
        </w:rPr>
        <w:t xml:space="preserve">STATE </w:t>
      </w:r>
      <w:r w:rsidR="005A6C42" w:rsidRPr="00C25621">
        <w:rPr>
          <w:rFonts w:ascii="Century Schoolbook" w:hAnsi="Century Schoolbook"/>
          <w:sz w:val="26"/>
        </w:rPr>
        <w:t>OF WISCONSIN</w:t>
      </w:r>
      <w:r w:rsidR="001F2B26" w:rsidRPr="00C25621">
        <w:rPr>
          <w:rFonts w:ascii="Century Schoolbook" w:hAnsi="Century Schoolbook"/>
          <w:sz w:val="26"/>
        </w:rPr>
        <w:t>,</w:t>
      </w:r>
    </w:p>
    <w:p w14:paraId="72BEDA5B" w14:textId="77777777" w:rsidR="001F2B26" w:rsidRPr="00C25621" w:rsidRDefault="001F2B26" w:rsidP="001F2B26">
      <w:pPr>
        <w:rPr>
          <w:rFonts w:ascii="Century Schoolbook" w:hAnsi="Century Schoolbook"/>
          <w:sz w:val="16"/>
        </w:rPr>
      </w:pPr>
    </w:p>
    <w:p w14:paraId="1ECBB917" w14:textId="3CADF440" w:rsidR="001F2B26" w:rsidRPr="00C25621" w:rsidRDefault="001F2B26" w:rsidP="001F2B26">
      <w:pPr>
        <w:rPr>
          <w:rFonts w:ascii="Century Schoolbook" w:hAnsi="Century Schoolbook"/>
          <w:sz w:val="26"/>
        </w:rPr>
      </w:pPr>
      <w:r w:rsidRPr="00C25621">
        <w:rPr>
          <w:rFonts w:ascii="Century Schoolbook" w:hAnsi="Century Schoolbook"/>
          <w:sz w:val="26"/>
        </w:rPr>
        <w:tab/>
      </w:r>
      <w:r w:rsidRPr="00C25621">
        <w:rPr>
          <w:rFonts w:ascii="Century Schoolbook" w:hAnsi="Century Schoolbook"/>
          <w:sz w:val="26"/>
        </w:rPr>
        <w:tab/>
      </w:r>
      <w:r w:rsidR="005A6C42" w:rsidRPr="00C25621">
        <w:rPr>
          <w:rFonts w:ascii="Century Schoolbook" w:hAnsi="Century Schoolbook"/>
          <w:sz w:val="26"/>
        </w:rPr>
        <w:t>Plaintiff</w:t>
      </w:r>
      <w:r w:rsidR="00CA0994" w:rsidRPr="00C25621">
        <w:rPr>
          <w:rFonts w:ascii="Century Schoolbook" w:hAnsi="Century Schoolbook"/>
          <w:sz w:val="26"/>
        </w:rPr>
        <w:t>-</w:t>
      </w:r>
      <w:r w:rsidR="005A6C42" w:rsidRPr="00C25621">
        <w:rPr>
          <w:rFonts w:ascii="Century Schoolbook" w:hAnsi="Century Schoolbook"/>
          <w:sz w:val="26"/>
        </w:rPr>
        <w:t>Respondent</w:t>
      </w:r>
      <w:r w:rsidRPr="00C25621">
        <w:rPr>
          <w:rFonts w:ascii="Century Schoolbook" w:hAnsi="Century Schoolbook"/>
          <w:sz w:val="26"/>
        </w:rPr>
        <w:t>,</w:t>
      </w:r>
      <w:r w:rsidR="00137B1B">
        <w:rPr>
          <w:rFonts w:ascii="Century Schoolbook" w:hAnsi="Century Schoolbook"/>
          <w:sz w:val="26"/>
        </w:rPr>
        <w:t xml:space="preserve">    </w:t>
      </w:r>
      <w:r w:rsidR="00137B1B">
        <w:rPr>
          <w:rFonts w:ascii="Century Schoolbook" w:hAnsi="Century Schoolbook"/>
          <w:sz w:val="26"/>
        </w:rPr>
        <w:tab/>
      </w:r>
      <w:r w:rsidR="00137B1B">
        <w:rPr>
          <w:rFonts w:ascii="Century Schoolbook" w:hAnsi="Century Schoolbook"/>
          <w:sz w:val="26"/>
        </w:rPr>
        <w:tab/>
      </w:r>
      <w:r w:rsidR="00137B1B" w:rsidRPr="00137B1B">
        <w:rPr>
          <w:rFonts w:ascii="Century Schoolbook" w:hAnsi="Century Schoolbook"/>
          <w:sz w:val="26"/>
          <w:highlight w:val="cyan"/>
        </w:rPr>
        <w:t>NAME</w:t>
      </w:r>
      <w:r w:rsidR="00137B1B">
        <w:rPr>
          <w:rFonts w:ascii="Century Schoolbook" w:hAnsi="Century Schoolbook"/>
          <w:sz w:val="26"/>
        </w:rPr>
        <w:t xml:space="preserve"> County</w:t>
      </w:r>
    </w:p>
    <w:p w14:paraId="08886DB8" w14:textId="742D25E1" w:rsidR="001F2B26" w:rsidRPr="00C25621" w:rsidRDefault="001F2B26" w:rsidP="001F2B26">
      <w:pPr>
        <w:tabs>
          <w:tab w:val="left" w:pos="720"/>
          <w:tab w:val="left" w:pos="4680"/>
        </w:tabs>
        <w:rPr>
          <w:rFonts w:ascii="Century Schoolbook" w:hAnsi="Century Schoolbook"/>
          <w:sz w:val="26"/>
        </w:rPr>
      </w:pPr>
      <w:r w:rsidRPr="00C25621">
        <w:rPr>
          <w:rFonts w:ascii="Century Schoolbook" w:hAnsi="Century Schoolbook"/>
          <w:sz w:val="26"/>
        </w:rPr>
        <w:tab/>
        <w:t>v.</w:t>
      </w:r>
      <w:r w:rsidRPr="00C25621">
        <w:rPr>
          <w:rFonts w:ascii="Century Schoolbook" w:hAnsi="Century Schoolbook"/>
          <w:sz w:val="26"/>
        </w:rPr>
        <w:tab/>
      </w:r>
      <w:r w:rsidR="00F22054">
        <w:rPr>
          <w:rFonts w:ascii="Century Schoolbook" w:hAnsi="Century Schoolbook"/>
          <w:sz w:val="26"/>
        </w:rPr>
        <w:tab/>
      </w:r>
      <w:r w:rsidR="00137B1B">
        <w:rPr>
          <w:rFonts w:ascii="Century Schoolbook" w:hAnsi="Century Schoolbook"/>
          <w:sz w:val="26"/>
        </w:rPr>
        <w:t xml:space="preserve">Case No. </w:t>
      </w:r>
      <w:r w:rsidR="00137B1B" w:rsidRPr="00137B1B">
        <w:rPr>
          <w:rFonts w:ascii="Century Schoolbook" w:hAnsi="Century Schoolbook"/>
          <w:sz w:val="26"/>
          <w:highlight w:val="cyan"/>
        </w:rPr>
        <w:t>XX-CY-XX</w:t>
      </w:r>
    </w:p>
    <w:p w14:paraId="74E5CE75" w14:textId="1EBEC77C" w:rsidR="001F2B26" w:rsidRPr="00F22054" w:rsidRDefault="001F2B26" w:rsidP="001F2B26">
      <w:pPr>
        <w:tabs>
          <w:tab w:val="left" w:pos="720"/>
          <w:tab w:val="left" w:pos="4680"/>
        </w:tabs>
        <w:rPr>
          <w:rFonts w:ascii="Century Schoolbook" w:hAnsi="Century Schoolbook"/>
          <w:sz w:val="26"/>
          <w:szCs w:val="26"/>
        </w:rPr>
      </w:pPr>
      <w:r w:rsidRPr="00C25621">
        <w:rPr>
          <w:rFonts w:ascii="Century Schoolbook" w:hAnsi="Century Schoolbook"/>
          <w:sz w:val="16"/>
        </w:rPr>
        <w:tab/>
      </w:r>
      <w:r w:rsidRPr="00C25621">
        <w:rPr>
          <w:rFonts w:ascii="Century Schoolbook" w:hAnsi="Century Schoolbook"/>
          <w:sz w:val="16"/>
        </w:rPr>
        <w:tab/>
      </w:r>
      <w:r w:rsidR="00F22054" w:rsidRPr="00F22054">
        <w:rPr>
          <w:rFonts w:ascii="Century Schoolbook" w:hAnsi="Century Schoolbook"/>
          <w:sz w:val="26"/>
          <w:szCs w:val="26"/>
        </w:rPr>
        <w:tab/>
      </w:r>
    </w:p>
    <w:p w14:paraId="207B5CEF" w14:textId="09D085D9" w:rsidR="001F2B26" w:rsidRPr="00C25621" w:rsidRDefault="00E924D4" w:rsidP="001F2B26">
      <w:pPr>
        <w:tabs>
          <w:tab w:val="left" w:pos="720"/>
          <w:tab w:val="left" w:pos="4680"/>
        </w:tabs>
        <w:rPr>
          <w:rFonts w:ascii="Century Schoolbook" w:hAnsi="Century Schoolbook"/>
          <w:sz w:val="26"/>
        </w:rPr>
      </w:pPr>
      <w:r w:rsidRPr="00E924D4">
        <w:rPr>
          <w:rFonts w:ascii="Century Schoolbook" w:hAnsi="Century Schoolbook"/>
          <w:sz w:val="26"/>
          <w:highlight w:val="cyan"/>
        </w:rPr>
        <w:t>A</w:t>
      </w:r>
      <w:r w:rsidR="00BF1FCE" w:rsidRPr="00E924D4">
        <w:rPr>
          <w:rFonts w:ascii="Century Schoolbook" w:hAnsi="Century Schoolbook"/>
          <w:sz w:val="26"/>
          <w:highlight w:val="cyan"/>
        </w:rPr>
        <w:t>.A.</w:t>
      </w:r>
      <w:r w:rsidRPr="00E924D4">
        <w:rPr>
          <w:rFonts w:ascii="Century Schoolbook" w:hAnsi="Century Schoolbook"/>
          <w:sz w:val="26"/>
          <w:highlight w:val="cyan"/>
        </w:rPr>
        <w:t>A</w:t>
      </w:r>
      <w:r w:rsidR="00BF1FCE" w:rsidRPr="00E924D4">
        <w:rPr>
          <w:rFonts w:ascii="Century Schoolbook" w:hAnsi="Century Schoolbook"/>
          <w:sz w:val="26"/>
          <w:highlight w:val="cyan"/>
        </w:rPr>
        <w:t>.</w:t>
      </w:r>
      <w:r w:rsidR="001F2B26" w:rsidRPr="00C25621">
        <w:rPr>
          <w:rFonts w:ascii="Century Schoolbook" w:hAnsi="Century Schoolbook"/>
          <w:sz w:val="26"/>
        </w:rPr>
        <w:t>,</w:t>
      </w:r>
      <w:r w:rsidR="00BF1FCE">
        <w:rPr>
          <w:rStyle w:val="FootnoteReference"/>
          <w:rFonts w:ascii="Century Schoolbook" w:hAnsi="Century Schoolbook"/>
          <w:sz w:val="26"/>
        </w:rPr>
        <w:footnoteReference w:id="1"/>
      </w:r>
    </w:p>
    <w:p w14:paraId="37A90A73" w14:textId="77777777" w:rsidR="001F2B26" w:rsidRPr="00C25621" w:rsidRDefault="001F2B26" w:rsidP="001F2B26">
      <w:pPr>
        <w:tabs>
          <w:tab w:val="left" w:pos="720"/>
          <w:tab w:val="left" w:pos="4680"/>
        </w:tabs>
        <w:rPr>
          <w:rFonts w:ascii="Century Schoolbook" w:hAnsi="Century Schoolbook"/>
          <w:sz w:val="16"/>
        </w:rPr>
      </w:pPr>
    </w:p>
    <w:p w14:paraId="63536E2C" w14:textId="78800191" w:rsidR="0041733C" w:rsidRPr="00C25621" w:rsidRDefault="001F2B26">
      <w:pPr>
        <w:tabs>
          <w:tab w:val="left" w:pos="720"/>
        </w:tabs>
        <w:rPr>
          <w:rFonts w:ascii="Century Schoolbook" w:hAnsi="Century Schoolbook"/>
          <w:sz w:val="26"/>
        </w:rPr>
      </w:pPr>
      <w:r w:rsidRPr="00C25621">
        <w:rPr>
          <w:rFonts w:ascii="Century Schoolbook" w:hAnsi="Century Schoolbook"/>
          <w:sz w:val="26"/>
        </w:rPr>
        <w:tab/>
      </w:r>
      <w:r w:rsidRPr="00C25621">
        <w:rPr>
          <w:rFonts w:ascii="Century Schoolbook" w:hAnsi="Century Schoolbook"/>
          <w:sz w:val="26"/>
        </w:rPr>
        <w:tab/>
      </w:r>
      <w:r w:rsidR="005A6C42" w:rsidRPr="00C25621">
        <w:rPr>
          <w:rFonts w:ascii="Century Schoolbook" w:hAnsi="Century Schoolbook"/>
          <w:sz w:val="26"/>
        </w:rPr>
        <w:t>Defendant</w:t>
      </w:r>
      <w:r w:rsidR="00CA0994" w:rsidRPr="00C25621">
        <w:rPr>
          <w:rFonts w:ascii="Century Schoolbook" w:hAnsi="Century Schoolbook"/>
          <w:sz w:val="26"/>
        </w:rPr>
        <w:t>-</w:t>
      </w:r>
      <w:r w:rsidR="005A6C42" w:rsidRPr="00C25621">
        <w:rPr>
          <w:rFonts w:ascii="Century Schoolbook" w:hAnsi="Century Schoolbook"/>
          <w:sz w:val="26"/>
        </w:rPr>
        <w:t>Appellant</w:t>
      </w:r>
      <w:r w:rsidRPr="00C25621">
        <w:rPr>
          <w:rFonts w:ascii="Century Schoolbook" w:hAnsi="Century Schoolbook"/>
          <w:sz w:val="26"/>
        </w:rPr>
        <w:t>.</w:t>
      </w:r>
    </w:p>
    <w:p w14:paraId="12B66C06" w14:textId="77777777" w:rsidR="0041733C" w:rsidRDefault="0041733C">
      <w:pPr>
        <w:tabs>
          <w:tab w:val="right" w:pos="7920"/>
        </w:tabs>
        <w:spacing w:line="240" w:lineRule="exact"/>
        <w:rPr>
          <w:rFonts w:ascii="Times" w:hAnsi="Times"/>
          <w:sz w:val="26"/>
          <w:u w:val="single"/>
        </w:rPr>
      </w:pPr>
      <w:r>
        <w:rPr>
          <w:rFonts w:ascii="Times" w:hAnsi="Times"/>
          <w:sz w:val="26"/>
          <w:u w:val="single"/>
        </w:rPr>
        <w:tab/>
      </w:r>
    </w:p>
    <w:p w14:paraId="7B5AD414" w14:textId="77777777" w:rsidR="0041733C" w:rsidRDefault="0041733C">
      <w:pPr>
        <w:tabs>
          <w:tab w:val="left" w:pos="720"/>
        </w:tabs>
        <w:rPr>
          <w:rFonts w:ascii="Times" w:hAnsi="Times"/>
          <w:sz w:val="16"/>
        </w:rPr>
      </w:pPr>
    </w:p>
    <w:p w14:paraId="6687026B" w14:textId="510A2EFB" w:rsidR="0041733C" w:rsidRPr="00C25621" w:rsidRDefault="00E924D4" w:rsidP="00C80C40">
      <w:pPr>
        <w:tabs>
          <w:tab w:val="left" w:pos="720"/>
        </w:tabs>
        <w:jc w:val="center"/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NOTICE OF </w:t>
      </w:r>
      <w:r w:rsidR="005A6C42" w:rsidRPr="00C25621">
        <w:rPr>
          <w:rFonts w:ascii="Century Schoolbook" w:hAnsi="Century Schoolbook"/>
          <w:b/>
          <w:sz w:val="26"/>
        </w:rPr>
        <w:t>MOTION</w:t>
      </w:r>
      <w:r w:rsidR="00E22C8C">
        <w:rPr>
          <w:rFonts w:ascii="Century Schoolbook" w:hAnsi="Century Schoolbook"/>
          <w:b/>
          <w:sz w:val="26"/>
        </w:rPr>
        <w:t xml:space="preserve"> </w:t>
      </w:r>
      <w:r w:rsidR="003E4C81">
        <w:rPr>
          <w:rFonts w:ascii="Century Schoolbook" w:hAnsi="Century Schoolbook"/>
          <w:b/>
          <w:sz w:val="26"/>
        </w:rPr>
        <w:t>TO CONTINUE STAY</w:t>
      </w:r>
      <w:r w:rsidR="005A6C42" w:rsidRPr="00C25621">
        <w:rPr>
          <w:rFonts w:ascii="Century Schoolbook" w:hAnsi="Century Schoolbook"/>
          <w:b/>
          <w:sz w:val="26"/>
        </w:rPr>
        <w:t xml:space="preserve"> AND </w:t>
      </w:r>
      <w:r w:rsidR="0069519A">
        <w:rPr>
          <w:rFonts w:ascii="Century Schoolbook" w:hAnsi="Century Schoolbook"/>
          <w:b/>
          <w:sz w:val="26"/>
        </w:rPr>
        <w:t>REQUEST FOR BRIEFING SCHEDULE</w:t>
      </w:r>
    </w:p>
    <w:p w14:paraId="6474A626" w14:textId="77777777" w:rsidR="0041733C" w:rsidRPr="00C25621" w:rsidRDefault="00531EDD">
      <w:pPr>
        <w:tabs>
          <w:tab w:val="right" w:pos="7920"/>
        </w:tabs>
        <w:spacing w:line="240" w:lineRule="exact"/>
        <w:rPr>
          <w:rFonts w:ascii="Century Schoolbook" w:hAnsi="Century Schoolbook"/>
          <w:sz w:val="26"/>
          <w:u w:val="single"/>
        </w:rPr>
      </w:pPr>
      <w:r w:rsidRPr="00C25621">
        <w:rPr>
          <w:rFonts w:ascii="Century Schoolbook" w:hAnsi="Century Schoolbook"/>
          <w:sz w:val="26"/>
          <w:u w:val="single"/>
        </w:rPr>
        <w:tab/>
      </w:r>
    </w:p>
    <w:p w14:paraId="38A60014" w14:textId="0600B804" w:rsidR="00621102" w:rsidRPr="00F22054" w:rsidRDefault="00E924D4" w:rsidP="00E924D4">
      <w:pPr>
        <w:pStyle w:val="Double"/>
        <w:rPr>
          <w:rFonts w:ascii="Century Schoolbook" w:hAnsi="Century Schoolbook"/>
        </w:rPr>
      </w:pPr>
      <w:r w:rsidRPr="00E924D4">
        <w:rPr>
          <w:rFonts w:ascii="Century Schoolbook" w:hAnsi="Century Schoolbook"/>
          <w:highlight w:val="cyan"/>
        </w:rPr>
        <w:t>A</w:t>
      </w:r>
      <w:r w:rsidR="0057412F" w:rsidRPr="00E924D4">
        <w:rPr>
          <w:rFonts w:ascii="Century Schoolbook" w:hAnsi="Century Schoolbook"/>
          <w:highlight w:val="cyan"/>
        </w:rPr>
        <w:t>.A.</w:t>
      </w:r>
      <w:r w:rsidRPr="00E924D4">
        <w:rPr>
          <w:rFonts w:ascii="Century Schoolbook" w:hAnsi="Century Schoolbook"/>
          <w:highlight w:val="cyan"/>
        </w:rPr>
        <w:t>A</w:t>
      </w:r>
      <w:r w:rsidR="0057412F" w:rsidRPr="00E924D4">
        <w:rPr>
          <w:rFonts w:ascii="Century Schoolbook" w:hAnsi="Century Schoolbook"/>
          <w:highlight w:val="cyan"/>
        </w:rPr>
        <w:t>.</w:t>
      </w:r>
      <w:r w:rsidR="00C25621" w:rsidRPr="002C2123">
        <w:rPr>
          <w:rFonts w:ascii="Century Schoolbook" w:hAnsi="Century Schoolbook"/>
        </w:rPr>
        <w:t xml:space="preserve">, by counsel, </w:t>
      </w:r>
      <w:r w:rsidR="00621102" w:rsidRPr="00E924D4">
        <w:rPr>
          <w:rFonts w:ascii="Century Schoolbook" w:hAnsi="Century Schoolbook"/>
          <w:highlight w:val="cyan"/>
        </w:rPr>
        <w:t>Assistant State Public Defender</w:t>
      </w:r>
      <w:r w:rsidR="00D8131E">
        <w:rPr>
          <w:rFonts w:ascii="Century Schoolbook" w:hAnsi="Century Schoolbook"/>
          <w:highlight w:val="cyan"/>
        </w:rPr>
        <w:t xml:space="preserve"> </w:t>
      </w:r>
      <w:proofErr w:type="gramStart"/>
      <w:r w:rsidR="00D8131E">
        <w:rPr>
          <w:rFonts w:ascii="Century Schoolbook" w:hAnsi="Century Schoolbook"/>
          <w:highlight w:val="cyan"/>
        </w:rPr>
        <w:t>NAME</w:t>
      </w:r>
      <w:r w:rsidR="003E4C81" w:rsidRPr="00E924D4">
        <w:rPr>
          <w:rFonts w:ascii="Century Schoolbook" w:hAnsi="Century Schoolbook"/>
          <w:highlight w:val="cyan"/>
        </w:rPr>
        <w:t xml:space="preserve"> </w:t>
      </w:r>
      <w:r w:rsidR="00C25621" w:rsidRPr="002C2123">
        <w:rPr>
          <w:rFonts w:ascii="Century Schoolbook" w:hAnsi="Century Schoolbook"/>
        </w:rPr>
        <w:t>,</w:t>
      </w:r>
      <w:proofErr w:type="gramEnd"/>
      <w:r w:rsidR="00C25621" w:rsidRPr="002C2123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gives notice, pursuant to Wis. Stat. § 809.10</w:t>
      </w:r>
      <w:r w:rsidR="00033B2E">
        <w:rPr>
          <w:rFonts w:ascii="Century Schoolbook" w:hAnsi="Century Schoolbook"/>
        </w:rPr>
        <w:t>9(7)(b)</w:t>
      </w:r>
      <w:r>
        <w:rPr>
          <w:rFonts w:ascii="Century Schoolbook" w:hAnsi="Century Schoolbook"/>
        </w:rPr>
        <w:t xml:space="preserve"> that they plan to file a motion to continue sta</w:t>
      </w:r>
      <w:r w:rsidR="00033B2E">
        <w:rPr>
          <w:rFonts w:ascii="Century Schoolbook" w:hAnsi="Century Schoolbook"/>
        </w:rPr>
        <w:t>y, pursuant to Wis. Stat. § 809.109(7)(b)2.</w:t>
      </w:r>
    </w:p>
    <w:p w14:paraId="564F5B04" w14:textId="77777777" w:rsidR="00010A31" w:rsidRDefault="00010A31" w:rsidP="00774F14">
      <w:pPr>
        <w:spacing w:line="340" w:lineRule="atLeast"/>
        <w:rPr>
          <w:rFonts w:ascii="Century Schoolbook" w:hAnsi="Century Schoolbook"/>
          <w:sz w:val="26"/>
          <w:szCs w:val="26"/>
        </w:rPr>
      </w:pPr>
    </w:p>
    <w:p w14:paraId="2D174E18" w14:textId="54D6D33E" w:rsidR="00010A31" w:rsidRDefault="00E05BCF" w:rsidP="00CA6451">
      <w:pPr>
        <w:spacing w:line="340" w:lineRule="atLeast"/>
        <w:ind w:firstLine="720"/>
        <w:jc w:val="left"/>
        <w:rPr>
          <w:rFonts w:ascii="Century Schoolbook" w:hAnsi="Century Schoolbook"/>
          <w:sz w:val="26"/>
          <w:szCs w:val="26"/>
        </w:rPr>
      </w:pPr>
      <w:r w:rsidRPr="00C25621">
        <w:rPr>
          <w:rFonts w:ascii="Century Schoolbook" w:hAnsi="Century Schoolbook"/>
          <w:sz w:val="26"/>
          <w:szCs w:val="26"/>
        </w:rPr>
        <w:t xml:space="preserve">Dated this </w:t>
      </w:r>
      <w:r w:rsidR="00A267A7" w:rsidRPr="00033B2E">
        <w:rPr>
          <w:rFonts w:ascii="Century Schoolbook" w:hAnsi="Century Schoolbook"/>
          <w:sz w:val="26"/>
          <w:szCs w:val="26"/>
          <w:highlight w:val="cyan"/>
        </w:rPr>
        <w:t>1</w:t>
      </w:r>
      <w:r w:rsidR="00BF1FCE" w:rsidRPr="00033B2E">
        <w:rPr>
          <w:rFonts w:ascii="Century Schoolbook" w:hAnsi="Century Schoolbook"/>
          <w:sz w:val="26"/>
          <w:szCs w:val="26"/>
          <w:highlight w:val="cyan"/>
        </w:rPr>
        <w:t>3</w:t>
      </w:r>
      <w:r w:rsidR="004D1E21" w:rsidRPr="00033B2E">
        <w:rPr>
          <w:rFonts w:ascii="Century Schoolbook" w:hAnsi="Century Schoolbook"/>
          <w:sz w:val="26"/>
          <w:szCs w:val="26"/>
          <w:highlight w:val="cyan"/>
          <w:vertAlign w:val="superscript"/>
        </w:rPr>
        <w:t>th</w:t>
      </w:r>
      <w:r w:rsidR="004D1E21" w:rsidRPr="00033B2E">
        <w:rPr>
          <w:rFonts w:ascii="Century Schoolbook" w:hAnsi="Century Schoolbook"/>
          <w:sz w:val="26"/>
          <w:szCs w:val="26"/>
          <w:highlight w:val="cyan"/>
        </w:rPr>
        <w:t xml:space="preserve"> day of </w:t>
      </w:r>
      <w:r w:rsidR="00A267A7" w:rsidRPr="00033B2E">
        <w:rPr>
          <w:rFonts w:ascii="Century Schoolbook" w:hAnsi="Century Schoolbook"/>
          <w:sz w:val="26"/>
          <w:szCs w:val="26"/>
          <w:highlight w:val="cyan"/>
        </w:rPr>
        <w:t>March</w:t>
      </w:r>
      <w:r w:rsidR="007F767A" w:rsidRPr="00033B2E">
        <w:rPr>
          <w:rFonts w:ascii="Century Schoolbook" w:hAnsi="Century Schoolbook"/>
          <w:sz w:val="26"/>
          <w:szCs w:val="26"/>
          <w:highlight w:val="cyan"/>
        </w:rPr>
        <w:t>, 202</w:t>
      </w:r>
      <w:r w:rsidR="00A267A7" w:rsidRPr="00033B2E">
        <w:rPr>
          <w:rFonts w:ascii="Century Schoolbook" w:hAnsi="Century Schoolbook"/>
          <w:sz w:val="26"/>
          <w:szCs w:val="26"/>
          <w:highlight w:val="cyan"/>
        </w:rPr>
        <w:t>4</w:t>
      </w:r>
      <w:r w:rsidRPr="00C25621">
        <w:rPr>
          <w:rFonts w:ascii="Century Schoolbook" w:hAnsi="Century Schoolbook"/>
          <w:sz w:val="26"/>
          <w:szCs w:val="26"/>
        </w:rPr>
        <w:t>.</w:t>
      </w:r>
    </w:p>
    <w:p w14:paraId="46A8A10F" w14:textId="77777777" w:rsidR="00CA6451" w:rsidRDefault="00CA6451" w:rsidP="00CA6451">
      <w:pPr>
        <w:spacing w:line="340" w:lineRule="atLeast"/>
        <w:ind w:firstLine="720"/>
        <w:jc w:val="left"/>
        <w:rPr>
          <w:rFonts w:ascii="Century Schoolbook" w:hAnsi="Century Schoolbook"/>
          <w:sz w:val="26"/>
          <w:szCs w:val="26"/>
        </w:rPr>
      </w:pPr>
    </w:p>
    <w:p w14:paraId="1482D2EB" w14:textId="77777777" w:rsidR="00976A9A" w:rsidRDefault="00976A9A" w:rsidP="00976A9A">
      <w:pPr>
        <w:ind w:left="2160" w:firstLine="720"/>
        <w:rPr>
          <w:rFonts w:ascii="Century Schoolbook" w:hAnsi="Century Schoolbook"/>
          <w:sz w:val="26"/>
        </w:rPr>
      </w:pPr>
      <w:r w:rsidRPr="00871274">
        <w:rPr>
          <w:rFonts w:ascii="Century Schoolbook" w:hAnsi="Century Schoolbook"/>
          <w:sz w:val="26"/>
        </w:rPr>
        <w:t>Respectfully submitted,</w:t>
      </w:r>
    </w:p>
    <w:p w14:paraId="36D0398A" w14:textId="22C3046A" w:rsidR="00914B67" w:rsidRPr="00252223" w:rsidRDefault="00914B67" w:rsidP="00914B67">
      <w:pPr>
        <w:ind w:left="2880"/>
        <w:rPr>
          <w:rFonts w:ascii="Century Schoolbook" w:hAnsi="Century Schoolbook"/>
          <w:i/>
          <w:sz w:val="26"/>
        </w:rPr>
      </w:pPr>
      <w:r>
        <w:rPr>
          <w:rFonts w:ascii="Century Schoolbook" w:hAnsi="Century Schoolbook"/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70BB1" wp14:editId="358840F2">
                <wp:simplePos x="0" y="0"/>
                <wp:positionH relativeFrom="column">
                  <wp:posOffset>1765300</wp:posOffset>
                </wp:positionH>
                <wp:positionV relativeFrom="paragraph">
                  <wp:posOffset>175895</wp:posOffset>
                </wp:positionV>
                <wp:extent cx="3060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B4E70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pt,13.85pt" to="380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252223">
        <w:rPr>
          <w:rFonts w:ascii="Century Schoolbook" w:hAnsi="Century Schoolbook"/>
          <w:i/>
          <w:sz w:val="26"/>
        </w:rPr>
        <w:t xml:space="preserve">Electronically signed by </w:t>
      </w:r>
      <w:r w:rsidR="00D8131E" w:rsidRPr="00D8131E">
        <w:rPr>
          <w:rFonts w:ascii="Century Schoolbook" w:hAnsi="Century Schoolbook"/>
          <w:i/>
          <w:sz w:val="26"/>
          <w:highlight w:val="cyan"/>
        </w:rPr>
        <w:t>NAME</w:t>
      </w:r>
    </w:p>
    <w:p w14:paraId="6D3C2631" w14:textId="3B331388" w:rsidR="00914B67" w:rsidRPr="00871274" w:rsidRDefault="00914B67" w:rsidP="00914B67">
      <w:pPr>
        <w:ind w:firstLine="720"/>
        <w:rPr>
          <w:rFonts w:ascii="Century Schoolbook" w:hAnsi="Century Schoolbook"/>
          <w:sz w:val="26"/>
        </w:rPr>
      </w:pPr>
      <w:r w:rsidRPr="00871274">
        <w:rPr>
          <w:rFonts w:ascii="Century Schoolbook" w:hAnsi="Century Schoolbook"/>
          <w:sz w:val="26"/>
        </w:rPr>
        <w:tab/>
      </w:r>
      <w:r w:rsidRPr="00871274">
        <w:rPr>
          <w:rFonts w:ascii="Century Schoolbook" w:hAnsi="Century Schoolbook"/>
          <w:sz w:val="26"/>
        </w:rPr>
        <w:tab/>
      </w:r>
      <w:r w:rsidRPr="00871274">
        <w:rPr>
          <w:rFonts w:ascii="Century Schoolbook" w:hAnsi="Century Schoolbook"/>
          <w:sz w:val="26"/>
        </w:rPr>
        <w:tab/>
      </w:r>
      <w:r w:rsidR="00D8131E" w:rsidRPr="00D8131E">
        <w:rPr>
          <w:rFonts w:ascii="Century Schoolbook" w:hAnsi="Century Schoolbook"/>
          <w:sz w:val="26"/>
          <w:highlight w:val="cyan"/>
        </w:rPr>
        <w:t>NAME</w:t>
      </w:r>
    </w:p>
    <w:p w14:paraId="37921572" w14:textId="77777777" w:rsidR="00914B67" w:rsidRPr="00871274" w:rsidRDefault="00914B67" w:rsidP="00914B67">
      <w:pPr>
        <w:ind w:left="2160" w:firstLine="720"/>
        <w:rPr>
          <w:rFonts w:ascii="Century Schoolbook" w:hAnsi="Century Schoolbook"/>
          <w:sz w:val="26"/>
        </w:rPr>
      </w:pPr>
      <w:r w:rsidRPr="00137B1B">
        <w:rPr>
          <w:rFonts w:ascii="Century Schoolbook" w:hAnsi="Century Schoolbook"/>
          <w:sz w:val="26"/>
          <w:highlight w:val="cyan"/>
        </w:rPr>
        <w:t>Assistant State Public Defender</w:t>
      </w:r>
    </w:p>
    <w:p w14:paraId="7A4D82C3" w14:textId="64FFDA62" w:rsidR="00914B67" w:rsidRPr="00871274" w:rsidRDefault="00914B67" w:rsidP="00914B67">
      <w:pPr>
        <w:ind w:left="2160" w:firstLine="720"/>
        <w:rPr>
          <w:rFonts w:ascii="Century Schoolbook" w:hAnsi="Century Schoolbook"/>
          <w:sz w:val="26"/>
        </w:rPr>
      </w:pPr>
      <w:r w:rsidRPr="00871274">
        <w:rPr>
          <w:rFonts w:ascii="Century Schoolbook" w:hAnsi="Century Schoolbook"/>
          <w:sz w:val="26"/>
        </w:rPr>
        <w:t xml:space="preserve">State Bar No. </w:t>
      </w:r>
      <w:r w:rsidR="00D8131E" w:rsidRPr="00D8131E">
        <w:rPr>
          <w:rFonts w:ascii="Century Schoolbook" w:hAnsi="Century Schoolbook"/>
          <w:sz w:val="26"/>
          <w:highlight w:val="cyan"/>
        </w:rPr>
        <w:t>XXXXX</w:t>
      </w:r>
    </w:p>
    <w:p w14:paraId="0A9E7691" w14:textId="77777777" w:rsidR="00914B67" w:rsidRPr="00871274" w:rsidRDefault="00914B67" w:rsidP="00914B67">
      <w:pPr>
        <w:ind w:firstLine="720"/>
        <w:rPr>
          <w:rFonts w:ascii="Century Schoolbook" w:hAnsi="Century Schoolbook"/>
          <w:sz w:val="26"/>
        </w:rPr>
      </w:pPr>
    </w:p>
    <w:p w14:paraId="3536C573" w14:textId="77777777" w:rsidR="00033B2E" w:rsidRPr="00871274" w:rsidRDefault="00033B2E" w:rsidP="00033B2E">
      <w:pPr>
        <w:rPr>
          <w:rFonts w:ascii="Century Schoolbook" w:hAnsi="Century Schoolbook"/>
          <w:sz w:val="26"/>
        </w:rPr>
      </w:pPr>
    </w:p>
    <w:p w14:paraId="4FA83459" w14:textId="6C9FAE96" w:rsidR="0067169B" w:rsidRPr="00C25621" w:rsidRDefault="00976A9A" w:rsidP="00976A9A">
      <w:pPr>
        <w:spacing w:line="360" w:lineRule="auto"/>
        <w:ind w:left="2160" w:firstLine="720"/>
        <w:rPr>
          <w:rFonts w:ascii="Century Schoolbook" w:hAnsi="Century Schoolbook"/>
          <w:sz w:val="26"/>
          <w:szCs w:val="26"/>
        </w:rPr>
      </w:pPr>
      <w:r w:rsidRPr="00871274">
        <w:rPr>
          <w:rFonts w:ascii="Century Schoolbook" w:hAnsi="Century Schoolbook"/>
          <w:sz w:val="26"/>
        </w:rPr>
        <w:t>Attorney for</w:t>
      </w:r>
      <w:r>
        <w:rPr>
          <w:rFonts w:ascii="Century Schoolbook" w:hAnsi="Century Schoolbook"/>
          <w:sz w:val="26"/>
        </w:rPr>
        <w:t xml:space="preserve"> Defendant-Appellant</w:t>
      </w:r>
    </w:p>
    <w:sectPr w:rsidR="0067169B" w:rsidRPr="00C25621" w:rsidSect="0057412F">
      <w:footerReference w:type="default" r:id="rId8"/>
      <w:pgSz w:w="12240" w:h="15840"/>
      <w:pgMar w:top="1872" w:right="2160" w:bottom="1872" w:left="2160" w:header="720" w:footer="360" w:gutter="0"/>
      <w:pgNumType w:fmt="numberInDash" w:start="1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CAB89" w14:textId="77777777" w:rsidR="007721A9" w:rsidRDefault="007721A9">
      <w:r>
        <w:separator/>
      </w:r>
    </w:p>
  </w:endnote>
  <w:endnote w:type="continuationSeparator" w:id="0">
    <w:p w14:paraId="2F5A6EDF" w14:textId="77777777" w:rsidR="007721A9" w:rsidRDefault="0077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Schoolbook" w:hAnsi="Century Schoolbook"/>
        <w:sz w:val="26"/>
        <w:szCs w:val="26"/>
      </w:rPr>
      <w:id w:val="-500661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F1B23" w14:textId="0AC4AC0A" w:rsidR="0057412F" w:rsidRPr="0057412F" w:rsidRDefault="0057412F">
        <w:pPr>
          <w:pStyle w:val="Footer"/>
          <w:jc w:val="center"/>
          <w:rPr>
            <w:rFonts w:ascii="Century Schoolbook" w:hAnsi="Century Schoolbook"/>
            <w:sz w:val="26"/>
            <w:szCs w:val="26"/>
          </w:rPr>
        </w:pPr>
        <w:r w:rsidRPr="0057412F">
          <w:rPr>
            <w:rFonts w:ascii="Century Schoolbook" w:hAnsi="Century Schoolbook"/>
            <w:sz w:val="26"/>
            <w:szCs w:val="26"/>
          </w:rPr>
          <w:fldChar w:fldCharType="begin"/>
        </w:r>
        <w:r w:rsidRPr="0057412F">
          <w:rPr>
            <w:rFonts w:ascii="Century Schoolbook" w:hAnsi="Century Schoolbook"/>
            <w:sz w:val="26"/>
            <w:szCs w:val="26"/>
          </w:rPr>
          <w:instrText xml:space="preserve"> PAGE   \* MERGEFORMAT </w:instrText>
        </w:r>
        <w:r w:rsidRPr="0057412F">
          <w:rPr>
            <w:rFonts w:ascii="Century Schoolbook" w:hAnsi="Century Schoolbook"/>
            <w:sz w:val="26"/>
            <w:szCs w:val="26"/>
          </w:rPr>
          <w:fldChar w:fldCharType="separate"/>
        </w:r>
        <w:r w:rsidRPr="0057412F">
          <w:rPr>
            <w:rFonts w:ascii="Century Schoolbook" w:hAnsi="Century Schoolbook"/>
            <w:noProof/>
            <w:sz w:val="26"/>
            <w:szCs w:val="26"/>
          </w:rPr>
          <w:t>2</w:t>
        </w:r>
        <w:r w:rsidRPr="0057412F">
          <w:rPr>
            <w:rFonts w:ascii="Century Schoolbook" w:hAnsi="Century Schoolbook"/>
            <w:noProof/>
            <w:sz w:val="26"/>
            <w:szCs w:val="26"/>
          </w:rPr>
          <w:fldChar w:fldCharType="end"/>
        </w:r>
      </w:p>
    </w:sdtContent>
  </w:sdt>
  <w:p w14:paraId="544D092A" w14:textId="77777777" w:rsidR="0028575A" w:rsidRPr="0057412F" w:rsidRDefault="0028575A">
    <w:pPr>
      <w:pStyle w:val="Footer"/>
      <w:rPr>
        <w:rFonts w:ascii="Century Schoolbook" w:hAnsi="Century Schoolbook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C2596" w14:textId="77777777" w:rsidR="007721A9" w:rsidRDefault="007721A9">
      <w:r>
        <w:separator/>
      </w:r>
    </w:p>
  </w:footnote>
  <w:footnote w:type="continuationSeparator" w:id="0">
    <w:p w14:paraId="0FFC5452" w14:textId="77777777" w:rsidR="007721A9" w:rsidRDefault="007721A9">
      <w:r>
        <w:continuationSeparator/>
      </w:r>
    </w:p>
  </w:footnote>
  <w:footnote w:id="1">
    <w:p w14:paraId="08DBCB07" w14:textId="41C6A047" w:rsidR="00BF1FCE" w:rsidRPr="00BF1FCE" w:rsidRDefault="00BF1FCE">
      <w:pPr>
        <w:pStyle w:val="FootnoteText"/>
        <w:rPr>
          <w:rFonts w:ascii="Century Schoolbook" w:hAnsi="Century Schoolbook"/>
        </w:rPr>
      </w:pPr>
      <w:r w:rsidRPr="00BF1FCE">
        <w:rPr>
          <w:rStyle w:val="FootnoteReference"/>
          <w:rFonts w:ascii="Century Schoolbook" w:hAnsi="Century Schoolbook"/>
          <w:sz w:val="22"/>
        </w:rPr>
        <w:footnoteRef/>
      </w:r>
      <w:r w:rsidRPr="00BF1FCE">
        <w:rPr>
          <w:rFonts w:ascii="Century Schoolbook" w:hAnsi="Century Schoolbook"/>
          <w:sz w:val="22"/>
        </w:rPr>
        <w:t xml:space="preserve"> </w:t>
      </w:r>
      <w:r w:rsidR="00E924D4">
        <w:rPr>
          <w:rFonts w:ascii="Century Schoolbook" w:hAnsi="Century Schoolbook"/>
          <w:sz w:val="22"/>
        </w:rPr>
        <w:t>Initials are used, pursuant to Wis. Stat. § 809.109(6)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77BD"/>
    <w:multiLevelType w:val="hybridMultilevel"/>
    <w:tmpl w:val="96245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6BC8"/>
    <w:multiLevelType w:val="hybridMultilevel"/>
    <w:tmpl w:val="F2E619E4"/>
    <w:lvl w:ilvl="0" w:tplc="02FCCA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444F7"/>
    <w:multiLevelType w:val="hybridMultilevel"/>
    <w:tmpl w:val="0436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425E"/>
    <w:multiLevelType w:val="hybridMultilevel"/>
    <w:tmpl w:val="A7E47B7E"/>
    <w:lvl w:ilvl="0" w:tplc="C5E6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C61BF2"/>
    <w:multiLevelType w:val="hybridMultilevel"/>
    <w:tmpl w:val="F1783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579468">
    <w:abstractNumId w:val="3"/>
  </w:num>
  <w:num w:numId="2" w16cid:durableId="241837722">
    <w:abstractNumId w:val="2"/>
  </w:num>
  <w:num w:numId="3" w16cid:durableId="2011986939">
    <w:abstractNumId w:val="1"/>
  </w:num>
  <w:num w:numId="4" w16cid:durableId="1110245664">
    <w:abstractNumId w:val="0"/>
  </w:num>
  <w:num w:numId="5" w16cid:durableId="1543666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16BEE3E-9318-4B07-83A3-597A0A10A713}"/>
    <w:docVar w:name="dgnword-eventsink" w:val="304745744"/>
  </w:docVars>
  <w:rsids>
    <w:rsidRoot w:val="00C72214"/>
    <w:rsid w:val="00007EEC"/>
    <w:rsid w:val="0001006F"/>
    <w:rsid w:val="00010A31"/>
    <w:rsid w:val="00013AA7"/>
    <w:rsid w:val="00031011"/>
    <w:rsid w:val="00033B2E"/>
    <w:rsid w:val="00035D58"/>
    <w:rsid w:val="00045A51"/>
    <w:rsid w:val="00092151"/>
    <w:rsid w:val="000A17A9"/>
    <w:rsid w:val="000A7FAE"/>
    <w:rsid w:val="000D19FA"/>
    <w:rsid w:val="000E0B73"/>
    <w:rsid w:val="000F330A"/>
    <w:rsid w:val="000F77DF"/>
    <w:rsid w:val="001079CB"/>
    <w:rsid w:val="0013198A"/>
    <w:rsid w:val="00137616"/>
    <w:rsid w:val="00137B1B"/>
    <w:rsid w:val="00144337"/>
    <w:rsid w:val="00147384"/>
    <w:rsid w:val="001565CA"/>
    <w:rsid w:val="00156DAC"/>
    <w:rsid w:val="001777A7"/>
    <w:rsid w:val="00182017"/>
    <w:rsid w:val="00191C88"/>
    <w:rsid w:val="001A18EE"/>
    <w:rsid w:val="001A5C55"/>
    <w:rsid w:val="001B0197"/>
    <w:rsid w:val="001C7629"/>
    <w:rsid w:val="001E172A"/>
    <w:rsid w:val="001F2B26"/>
    <w:rsid w:val="0021778C"/>
    <w:rsid w:val="002178E1"/>
    <w:rsid w:val="00221E20"/>
    <w:rsid w:val="00234821"/>
    <w:rsid w:val="002375FB"/>
    <w:rsid w:val="00244848"/>
    <w:rsid w:val="0025132E"/>
    <w:rsid w:val="00257D2A"/>
    <w:rsid w:val="002749B1"/>
    <w:rsid w:val="00277A67"/>
    <w:rsid w:val="0028575A"/>
    <w:rsid w:val="002A00AF"/>
    <w:rsid w:val="002A54CA"/>
    <w:rsid w:val="002A7B5D"/>
    <w:rsid w:val="002B3877"/>
    <w:rsid w:val="002B5D9D"/>
    <w:rsid w:val="002C2123"/>
    <w:rsid w:val="002D6F75"/>
    <w:rsid w:val="002F1CFA"/>
    <w:rsid w:val="003133ED"/>
    <w:rsid w:val="00330DE4"/>
    <w:rsid w:val="00335707"/>
    <w:rsid w:val="003369E2"/>
    <w:rsid w:val="003672C6"/>
    <w:rsid w:val="00382943"/>
    <w:rsid w:val="00384803"/>
    <w:rsid w:val="003938CD"/>
    <w:rsid w:val="00394E97"/>
    <w:rsid w:val="00396093"/>
    <w:rsid w:val="003A1519"/>
    <w:rsid w:val="003B3E84"/>
    <w:rsid w:val="003D2B61"/>
    <w:rsid w:val="003E1402"/>
    <w:rsid w:val="003E4C81"/>
    <w:rsid w:val="003E7CFB"/>
    <w:rsid w:val="003E7DEC"/>
    <w:rsid w:val="003F6DD7"/>
    <w:rsid w:val="00406436"/>
    <w:rsid w:val="0041733C"/>
    <w:rsid w:val="00420225"/>
    <w:rsid w:val="00426B83"/>
    <w:rsid w:val="0045138E"/>
    <w:rsid w:val="00467046"/>
    <w:rsid w:val="00471A32"/>
    <w:rsid w:val="00472671"/>
    <w:rsid w:val="004A77FE"/>
    <w:rsid w:val="004B1EC0"/>
    <w:rsid w:val="004D1E21"/>
    <w:rsid w:val="004D3CEC"/>
    <w:rsid w:val="004E185F"/>
    <w:rsid w:val="004F3E11"/>
    <w:rsid w:val="004F48BF"/>
    <w:rsid w:val="00500A60"/>
    <w:rsid w:val="00513293"/>
    <w:rsid w:val="00513B7A"/>
    <w:rsid w:val="00514FDD"/>
    <w:rsid w:val="00526146"/>
    <w:rsid w:val="00527F07"/>
    <w:rsid w:val="00531EDD"/>
    <w:rsid w:val="0053512B"/>
    <w:rsid w:val="00535694"/>
    <w:rsid w:val="00553BCF"/>
    <w:rsid w:val="005571DC"/>
    <w:rsid w:val="00570D5B"/>
    <w:rsid w:val="0057412F"/>
    <w:rsid w:val="00585929"/>
    <w:rsid w:val="00586132"/>
    <w:rsid w:val="0059065B"/>
    <w:rsid w:val="005A6C42"/>
    <w:rsid w:val="005A7727"/>
    <w:rsid w:val="005C5280"/>
    <w:rsid w:val="005D0DA6"/>
    <w:rsid w:val="005D1D73"/>
    <w:rsid w:val="005F47C4"/>
    <w:rsid w:val="0060039C"/>
    <w:rsid w:val="00606214"/>
    <w:rsid w:val="00621102"/>
    <w:rsid w:val="00622CC2"/>
    <w:rsid w:val="00623F7C"/>
    <w:rsid w:val="006243AF"/>
    <w:rsid w:val="006265BC"/>
    <w:rsid w:val="006440C0"/>
    <w:rsid w:val="00653418"/>
    <w:rsid w:val="00656BF8"/>
    <w:rsid w:val="00657C33"/>
    <w:rsid w:val="00666BB6"/>
    <w:rsid w:val="0067169B"/>
    <w:rsid w:val="006720D5"/>
    <w:rsid w:val="00675D06"/>
    <w:rsid w:val="00677418"/>
    <w:rsid w:val="00685095"/>
    <w:rsid w:val="0069519A"/>
    <w:rsid w:val="00697DD7"/>
    <w:rsid w:val="006A1349"/>
    <w:rsid w:val="006A7E37"/>
    <w:rsid w:val="006D1223"/>
    <w:rsid w:val="006E07E0"/>
    <w:rsid w:val="006E659B"/>
    <w:rsid w:val="006F7324"/>
    <w:rsid w:val="006F7A92"/>
    <w:rsid w:val="00702265"/>
    <w:rsid w:val="007179FA"/>
    <w:rsid w:val="00726E9B"/>
    <w:rsid w:val="00731243"/>
    <w:rsid w:val="007322F1"/>
    <w:rsid w:val="00742179"/>
    <w:rsid w:val="00744D50"/>
    <w:rsid w:val="00744FA5"/>
    <w:rsid w:val="007529C9"/>
    <w:rsid w:val="00755453"/>
    <w:rsid w:val="00755CAE"/>
    <w:rsid w:val="00763533"/>
    <w:rsid w:val="00765C7E"/>
    <w:rsid w:val="007721A9"/>
    <w:rsid w:val="00774F14"/>
    <w:rsid w:val="00780DC8"/>
    <w:rsid w:val="00795530"/>
    <w:rsid w:val="007B3145"/>
    <w:rsid w:val="007C150A"/>
    <w:rsid w:val="007E0B07"/>
    <w:rsid w:val="007F6C8E"/>
    <w:rsid w:val="007F767A"/>
    <w:rsid w:val="0081050C"/>
    <w:rsid w:val="00812C7D"/>
    <w:rsid w:val="0084280C"/>
    <w:rsid w:val="00845E6D"/>
    <w:rsid w:val="00856E4A"/>
    <w:rsid w:val="008630D1"/>
    <w:rsid w:val="00864462"/>
    <w:rsid w:val="00877360"/>
    <w:rsid w:val="008A22BD"/>
    <w:rsid w:val="008B0CB2"/>
    <w:rsid w:val="008C3C55"/>
    <w:rsid w:val="008D26DC"/>
    <w:rsid w:val="008D4501"/>
    <w:rsid w:val="008E75B2"/>
    <w:rsid w:val="008F689C"/>
    <w:rsid w:val="00914B67"/>
    <w:rsid w:val="00915395"/>
    <w:rsid w:val="00916266"/>
    <w:rsid w:val="00926CEC"/>
    <w:rsid w:val="009373EF"/>
    <w:rsid w:val="00946F28"/>
    <w:rsid w:val="009709E7"/>
    <w:rsid w:val="00975BED"/>
    <w:rsid w:val="009765F5"/>
    <w:rsid w:val="00976A9A"/>
    <w:rsid w:val="00981D2E"/>
    <w:rsid w:val="00991958"/>
    <w:rsid w:val="00991DDD"/>
    <w:rsid w:val="009965E7"/>
    <w:rsid w:val="009976BB"/>
    <w:rsid w:val="00997824"/>
    <w:rsid w:val="009D1939"/>
    <w:rsid w:val="009E3923"/>
    <w:rsid w:val="009F4635"/>
    <w:rsid w:val="00A141A5"/>
    <w:rsid w:val="00A2254F"/>
    <w:rsid w:val="00A267A7"/>
    <w:rsid w:val="00A33648"/>
    <w:rsid w:val="00A3692E"/>
    <w:rsid w:val="00A36E86"/>
    <w:rsid w:val="00A37927"/>
    <w:rsid w:val="00A37E3D"/>
    <w:rsid w:val="00A63930"/>
    <w:rsid w:val="00A767DA"/>
    <w:rsid w:val="00A80C56"/>
    <w:rsid w:val="00A904E0"/>
    <w:rsid w:val="00AA5352"/>
    <w:rsid w:val="00AB1B39"/>
    <w:rsid w:val="00AF4B8C"/>
    <w:rsid w:val="00AF5F70"/>
    <w:rsid w:val="00B00263"/>
    <w:rsid w:val="00B03BC1"/>
    <w:rsid w:val="00B064E6"/>
    <w:rsid w:val="00B15409"/>
    <w:rsid w:val="00B23EBD"/>
    <w:rsid w:val="00B329E0"/>
    <w:rsid w:val="00B416FB"/>
    <w:rsid w:val="00B81F66"/>
    <w:rsid w:val="00B83194"/>
    <w:rsid w:val="00B948E7"/>
    <w:rsid w:val="00BA0710"/>
    <w:rsid w:val="00BA39CA"/>
    <w:rsid w:val="00BB0961"/>
    <w:rsid w:val="00BC6B56"/>
    <w:rsid w:val="00BC7793"/>
    <w:rsid w:val="00BF1FCE"/>
    <w:rsid w:val="00BF56F6"/>
    <w:rsid w:val="00BF7B42"/>
    <w:rsid w:val="00C05730"/>
    <w:rsid w:val="00C05C3B"/>
    <w:rsid w:val="00C25621"/>
    <w:rsid w:val="00C33D62"/>
    <w:rsid w:val="00C37C93"/>
    <w:rsid w:val="00C44654"/>
    <w:rsid w:val="00C52F39"/>
    <w:rsid w:val="00C54AA0"/>
    <w:rsid w:val="00C668BE"/>
    <w:rsid w:val="00C72214"/>
    <w:rsid w:val="00C76E8F"/>
    <w:rsid w:val="00C7724A"/>
    <w:rsid w:val="00C80C40"/>
    <w:rsid w:val="00C81AB0"/>
    <w:rsid w:val="00C87E3A"/>
    <w:rsid w:val="00CA0994"/>
    <w:rsid w:val="00CA1131"/>
    <w:rsid w:val="00CA5021"/>
    <w:rsid w:val="00CA6451"/>
    <w:rsid w:val="00CB2FAA"/>
    <w:rsid w:val="00CC17B8"/>
    <w:rsid w:val="00CC596E"/>
    <w:rsid w:val="00CD35CA"/>
    <w:rsid w:val="00CD3E66"/>
    <w:rsid w:val="00CD7D70"/>
    <w:rsid w:val="00CE43F5"/>
    <w:rsid w:val="00CE7B2E"/>
    <w:rsid w:val="00CF7456"/>
    <w:rsid w:val="00D05CEF"/>
    <w:rsid w:val="00D11F91"/>
    <w:rsid w:val="00D2238C"/>
    <w:rsid w:val="00D37BC2"/>
    <w:rsid w:val="00D51AB5"/>
    <w:rsid w:val="00D51D0C"/>
    <w:rsid w:val="00D60BC9"/>
    <w:rsid w:val="00D77679"/>
    <w:rsid w:val="00D77F1B"/>
    <w:rsid w:val="00D80A1D"/>
    <w:rsid w:val="00D8131E"/>
    <w:rsid w:val="00DA1EFE"/>
    <w:rsid w:val="00DA5890"/>
    <w:rsid w:val="00DE4B81"/>
    <w:rsid w:val="00E04B1E"/>
    <w:rsid w:val="00E05BCF"/>
    <w:rsid w:val="00E1040D"/>
    <w:rsid w:val="00E17CAE"/>
    <w:rsid w:val="00E22C8C"/>
    <w:rsid w:val="00E41765"/>
    <w:rsid w:val="00E67695"/>
    <w:rsid w:val="00E749F5"/>
    <w:rsid w:val="00E829EF"/>
    <w:rsid w:val="00E84310"/>
    <w:rsid w:val="00E87014"/>
    <w:rsid w:val="00E87EEA"/>
    <w:rsid w:val="00E924D4"/>
    <w:rsid w:val="00EA7956"/>
    <w:rsid w:val="00EC201C"/>
    <w:rsid w:val="00EC46FD"/>
    <w:rsid w:val="00ED499E"/>
    <w:rsid w:val="00ED6A9F"/>
    <w:rsid w:val="00EE0072"/>
    <w:rsid w:val="00EE3B49"/>
    <w:rsid w:val="00EE65B3"/>
    <w:rsid w:val="00F017DE"/>
    <w:rsid w:val="00F02D19"/>
    <w:rsid w:val="00F05F25"/>
    <w:rsid w:val="00F12C5E"/>
    <w:rsid w:val="00F22054"/>
    <w:rsid w:val="00F233CA"/>
    <w:rsid w:val="00F24413"/>
    <w:rsid w:val="00F347AB"/>
    <w:rsid w:val="00F440A6"/>
    <w:rsid w:val="00F54EAF"/>
    <w:rsid w:val="00F55459"/>
    <w:rsid w:val="00F640F0"/>
    <w:rsid w:val="00F82032"/>
    <w:rsid w:val="00F87C92"/>
    <w:rsid w:val="00FA389F"/>
    <w:rsid w:val="00FB3CE5"/>
    <w:rsid w:val="00FB3DCE"/>
    <w:rsid w:val="00FB5AE1"/>
    <w:rsid w:val="00FB605D"/>
    <w:rsid w:val="00FB6AE6"/>
    <w:rsid w:val="00FC35FE"/>
    <w:rsid w:val="00FC524D"/>
    <w:rsid w:val="00FD6634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3C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semiHidden/>
    <w:pPr>
      <w:tabs>
        <w:tab w:val="right" w:leader="dot" w:pos="8640"/>
      </w:tabs>
      <w:spacing w:after="240"/>
      <w:ind w:left="720" w:right="2160" w:hanging="720"/>
    </w:pPr>
  </w:style>
  <w:style w:type="paragraph" w:styleId="TOC6">
    <w:name w:val="toc 6"/>
    <w:basedOn w:val="Normal"/>
    <w:next w:val="Normal"/>
    <w:semiHidden/>
    <w:pPr>
      <w:tabs>
        <w:tab w:val="right" w:leader="dot" w:pos="8640"/>
      </w:tabs>
      <w:ind w:left="720" w:right="720"/>
    </w:pPr>
  </w:style>
  <w:style w:type="paragraph" w:styleId="TOC5">
    <w:name w:val="toc 5"/>
    <w:basedOn w:val="Normal"/>
    <w:next w:val="Normal"/>
    <w:semiHidden/>
    <w:pPr>
      <w:tabs>
        <w:tab w:val="right" w:leader="dot" w:pos="8640"/>
      </w:tabs>
      <w:spacing w:after="240"/>
      <w:ind w:left="720" w:right="2160" w:hanging="720"/>
      <w:jc w:val="left"/>
    </w:pPr>
  </w:style>
  <w:style w:type="paragraph" w:styleId="TOC4">
    <w:name w:val="toc 4"/>
    <w:basedOn w:val="Normal"/>
    <w:next w:val="Normal"/>
    <w:semiHidden/>
    <w:pPr>
      <w:tabs>
        <w:tab w:val="right" w:leader="dot" w:pos="8640"/>
      </w:tabs>
      <w:spacing w:after="240"/>
      <w:ind w:left="2160" w:right="216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after="240"/>
      <w:ind w:left="1440" w:right="216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after="240"/>
      <w:ind w:left="720" w:right="2160" w:hanging="720"/>
    </w:p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after="240"/>
      <w:ind w:right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</w:style>
  <w:style w:type="paragraph" w:customStyle="1" w:styleId="Briefbody">
    <w:name w:val="Briefbody"/>
    <w:aliases w:val="ds,Doublespace"/>
    <w:basedOn w:val="Normal"/>
    <w:pPr>
      <w:spacing w:line="480" w:lineRule="atLeast"/>
    </w:pPr>
  </w:style>
  <w:style w:type="paragraph" w:customStyle="1" w:styleId="Argument">
    <w:name w:val="Argument"/>
    <w:aliases w:val="arg"/>
    <w:basedOn w:val="Normal"/>
    <w:next w:val="Briefbody"/>
    <w:pPr>
      <w:spacing w:before="240"/>
      <w:ind w:left="720" w:hanging="720"/>
    </w:pPr>
    <w:rPr>
      <w:b/>
    </w:rPr>
  </w:style>
  <w:style w:type="paragraph" w:customStyle="1" w:styleId="Quote1">
    <w:name w:val="Quote1"/>
    <w:aliases w:val="q"/>
    <w:basedOn w:val="Normal"/>
    <w:pPr>
      <w:spacing w:before="240"/>
      <w:ind w:left="720" w:right="720"/>
    </w:pPr>
  </w:style>
  <w:style w:type="paragraph" w:customStyle="1" w:styleId="Subargument">
    <w:name w:val="Subargument"/>
    <w:aliases w:val="sub"/>
    <w:basedOn w:val="Normal"/>
    <w:next w:val="Briefbody"/>
    <w:pPr>
      <w:spacing w:before="240"/>
      <w:ind w:left="1440" w:hanging="720"/>
    </w:pPr>
    <w:rPr>
      <w:b/>
    </w:rPr>
  </w:style>
  <w:style w:type="paragraph" w:styleId="BalloonText">
    <w:name w:val="Balloon Text"/>
    <w:basedOn w:val="Normal"/>
    <w:semiHidden/>
    <w:rsid w:val="006E07E0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unhideWhenUsed/>
    <w:rsid w:val="00D60BC9"/>
    <w:rPr>
      <w:vertAlign w:val="superscript"/>
    </w:rPr>
  </w:style>
  <w:style w:type="paragraph" w:customStyle="1" w:styleId="Double">
    <w:name w:val="Double"/>
    <w:aliases w:val="d"/>
    <w:basedOn w:val="Normal"/>
    <w:link w:val="DoubleChar"/>
    <w:rsid w:val="009373EF"/>
    <w:pPr>
      <w:spacing w:before="240" w:line="340" w:lineRule="exact"/>
      <w:ind w:firstLine="720"/>
    </w:pPr>
    <w:rPr>
      <w:rFonts w:ascii="Times New Roman" w:hAnsi="Times New Roman"/>
      <w:sz w:val="26"/>
    </w:rPr>
  </w:style>
  <w:style w:type="character" w:customStyle="1" w:styleId="DoubleChar">
    <w:name w:val="Double Char"/>
    <w:aliases w:val="d Char"/>
    <w:basedOn w:val="DefaultParagraphFont"/>
    <w:link w:val="Double"/>
    <w:rsid w:val="009373EF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644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7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575A"/>
    <w:rPr>
      <w:color w:val="954F72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28575A"/>
    <w:rPr>
      <w:rFonts w:ascii="Helvetica" w:hAnsi="Helvetic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4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B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B67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B67"/>
    <w:rPr>
      <w:rFonts w:ascii="Helvetica" w:hAnsi="Helvetica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7412F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04B9B-59EF-46B9-9F0F-522E255B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2025-07-17T18:53:00Z</dcterms:created>
  <dcterms:modified xsi:type="dcterms:W3CDTF">2025-07-17T18:53:00Z</dcterms:modified>
</cp:coreProperties>
</file>