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2335"/>
        <w:gridCol w:w="2458"/>
      </w:tblGrid>
      <w:tr w:rsidR="00030BED" w14:paraId="32F5B6F8" w14:textId="77777777" w:rsidTr="00C24C65">
        <w:trPr>
          <w:cantSplit/>
          <w:trHeight w:val="502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3553E72A" w14:textId="77777777" w:rsidR="00030BED" w:rsidRDefault="00030BED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6ED7F785" w14:textId="77777777" w:rsidR="00030BED" w:rsidRDefault="00030BED">
            <w:pPr>
              <w:tabs>
                <w:tab w:val="right" w:pos="3762"/>
              </w:tabs>
              <w:spacing w:line="240" w:lineRule="exact"/>
              <w:rPr>
                <w:rFonts w:ascii="Arial" w:hAnsi="Arial"/>
                <w:b/>
                <w:u w:val="single"/>
              </w:rPr>
            </w:pPr>
          </w:p>
          <w:p w14:paraId="6E3F8B2C" w14:textId="77777777" w:rsidR="00030BED" w:rsidRDefault="00030BED">
            <w:pPr>
              <w:tabs>
                <w:tab w:val="right" w:pos="3762"/>
              </w:tabs>
              <w:spacing w:line="240" w:lineRule="exact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6CAF985" w14:textId="77777777" w:rsidR="00030BED" w:rsidRPr="00C24C65" w:rsidRDefault="00030BED">
            <w:pPr>
              <w:pStyle w:val="Heading3"/>
              <w:spacing w:line="240" w:lineRule="exact"/>
              <w:rPr>
                <w:rFonts w:ascii="Times New Roman" w:hAnsi="Times New Roman"/>
              </w:rPr>
            </w:pPr>
            <w:r w:rsidRPr="00C24C65">
              <w:rPr>
                <w:rFonts w:ascii="Times New Roman" w:hAnsi="Times New Roman"/>
              </w:rPr>
              <w:t>For Official Use</w:t>
            </w:r>
          </w:p>
          <w:p w14:paraId="03D31167" w14:textId="77777777" w:rsidR="00030BED" w:rsidRDefault="00030BED"/>
          <w:p w14:paraId="534F44BB" w14:textId="77777777" w:rsidR="00030BED" w:rsidRDefault="00030BED"/>
          <w:p w14:paraId="230C8923" w14:textId="77777777" w:rsidR="00030BED" w:rsidRDefault="00030BED"/>
        </w:tc>
      </w:tr>
      <w:tr w:rsidR="00030BED" w14:paraId="1A610E99" w14:textId="77777777" w:rsidTr="00C24C65">
        <w:trPr>
          <w:cantSplit/>
          <w:trHeight w:val="294"/>
        </w:trPr>
        <w:tc>
          <w:tcPr>
            <w:tcW w:w="5508" w:type="dxa"/>
            <w:tcBorders>
              <w:top w:val="nil"/>
              <w:left w:val="nil"/>
              <w:right w:val="nil"/>
            </w:tcBorders>
          </w:tcPr>
          <w:p w14:paraId="177904DD" w14:textId="77777777" w:rsidR="005853B4" w:rsidRPr="00C24C65" w:rsidRDefault="00030BED" w:rsidP="00536A2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b/>
                <w:sz w:val="24"/>
                <w:szCs w:val="24"/>
              </w:rPr>
            </w:pPr>
            <w:r w:rsidRPr="00C24C65">
              <w:rPr>
                <w:b/>
                <w:sz w:val="24"/>
                <w:szCs w:val="24"/>
              </w:rPr>
              <w:t xml:space="preserve">STATE OF WISCONSIN </w:t>
            </w:r>
            <w:r w:rsidR="00C24C65" w:rsidRPr="00C24C65">
              <w:rPr>
                <w:b/>
                <w:sz w:val="24"/>
                <w:szCs w:val="24"/>
              </w:rPr>
              <w:t xml:space="preserve">     </w:t>
            </w:r>
            <w:r w:rsidR="00C24C65">
              <w:rPr>
                <w:b/>
                <w:sz w:val="24"/>
                <w:szCs w:val="24"/>
              </w:rPr>
              <w:t xml:space="preserve">     </w:t>
            </w:r>
            <w:r w:rsidR="005D4F26" w:rsidRPr="00C24C65">
              <w:rPr>
                <w:b/>
                <w:sz w:val="24"/>
                <w:szCs w:val="24"/>
              </w:rPr>
              <w:t>CIRCUIT</w:t>
            </w:r>
            <w:r w:rsidR="00C50C14" w:rsidRPr="00C24C65">
              <w:rPr>
                <w:b/>
                <w:sz w:val="24"/>
                <w:szCs w:val="24"/>
              </w:rPr>
              <w:t xml:space="preserve"> </w:t>
            </w:r>
            <w:r w:rsidRPr="00C24C65">
              <w:rPr>
                <w:b/>
                <w:sz w:val="24"/>
                <w:szCs w:val="24"/>
              </w:rPr>
              <w:t>COURT</w:t>
            </w:r>
          </w:p>
        </w:tc>
        <w:tc>
          <w:tcPr>
            <w:tcW w:w="2335" w:type="dxa"/>
            <w:tcBorders>
              <w:top w:val="nil"/>
              <w:left w:val="nil"/>
              <w:right w:val="nil"/>
            </w:tcBorders>
          </w:tcPr>
          <w:p w14:paraId="18BC51AD" w14:textId="77777777" w:rsidR="00030BED" w:rsidRPr="00C24C65" w:rsidRDefault="005D4F26" w:rsidP="005853B4">
            <w:pPr>
              <w:tabs>
                <w:tab w:val="right" w:pos="3762"/>
              </w:tabs>
              <w:spacing w:line="240" w:lineRule="exact"/>
              <w:rPr>
                <w:b/>
                <w:bCs/>
              </w:rPr>
            </w:pPr>
            <w:r w:rsidRPr="00C24C65">
              <w:rPr>
                <w:b/>
                <w:bCs/>
              </w:rPr>
              <w:t xml:space="preserve">      </w:t>
            </w:r>
            <w:r w:rsidR="005853B4" w:rsidRPr="00C24C65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5853B4" w:rsidRPr="00C24C65">
              <w:rPr>
                <w:b/>
                <w:bCs/>
              </w:rPr>
              <w:instrText xml:space="preserve"> FORMTEXT </w:instrText>
            </w:r>
            <w:r w:rsidR="005853B4" w:rsidRPr="00C24C65">
              <w:rPr>
                <w:b/>
                <w:bCs/>
              </w:rPr>
            </w:r>
            <w:r w:rsidR="005853B4" w:rsidRPr="00C24C65">
              <w:rPr>
                <w:b/>
                <w:bCs/>
              </w:rPr>
              <w:fldChar w:fldCharType="separate"/>
            </w:r>
            <w:r w:rsidR="005853B4" w:rsidRPr="00C24C65">
              <w:rPr>
                <w:b/>
                <w:bCs/>
                <w:noProof/>
              </w:rPr>
              <w:t> </w:t>
            </w:r>
            <w:r w:rsidR="005853B4" w:rsidRPr="00C24C65">
              <w:rPr>
                <w:b/>
                <w:bCs/>
                <w:noProof/>
              </w:rPr>
              <w:t> </w:t>
            </w:r>
            <w:r w:rsidR="005853B4" w:rsidRPr="00C24C65">
              <w:rPr>
                <w:b/>
                <w:bCs/>
                <w:noProof/>
              </w:rPr>
              <w:t> </w:t>
            </w:r>
            <w:r w:rsidR="005853B4" w:rsidRPr="00C24C65">
              <w:rPr>
                <w:b/>
                <w:bCs/>
                <w:noProof/>
              </w:rPr>
              <w:t> </w:t>
            </w:r>
            <w:r w:rsidR="005853B4" w:rsidRPr="00C24C65">
              <w:rPr>
                <w:b/>
                <w:bCs/>
                <w:noProof/>
              </w:rPr>
              <w:t> </w:t>
            </w:r>
            <w:r w:rsidR="005853B4" w:rsidRPr="00C24C65">
              <w:rPr>
                <w:b/>
                <w:bCs/>
              </w:rPr>
              <w:fldChar w:fldCharType="end"/>
            </w:r>
            <w:bookmarkEnd w:id="0"/>
            <w:r w:rsidR="005853B4" w:rsidRPr="00C24C65">
              <w:rPr>
                <w:b/>
                <w:bCs/>
              </w:rPr>
              <w:t xml:space="preserve"> </w:t>
            </w:r>
            <w:r w:rsidR="00030BED" w:rsidRPr="00C24C65">
              <w:rPr>
                <w:b/>
                <w:bCs/>
              </w:rPr>
              <w:t>COUNTY</w:t>
            </w: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B9626F4" w14:textId="77777777" w:rsidR="00030BED" w:rsidRDefault="00030BED"/>
        </w:tc>
      </w:tr>
      <w:tr w:rsidR="005853B4" w14:paraId="0D9D2C7C" w14:textId="77777777" w:rsidTr="005853B4">
        <w:trPr>
          <w:cantSplit/>
          <w:trHeight w:val="1527"/>
        </w:trPr>
        <w:tc>
          <w:tcPr>
            <w:tcW w:w="784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879C0A7" w14:textId="77777777" w:rsidR="005853B4" w:rsidRDefault="005853B4" w:rsidP="005853B4">
            <w:r>
              <w:t>STATE OF WISCONSIN,</w:t>
            </w:r>
          </w:p>
          <w:p w14:paraId="11E07B92" w14:textId="77777777" w:rsidR="005853B4" w:rsidRPr="00F733EA" w:rsidRDefault="005853B4" w:rsidP="005853B4"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 w:rsidRPr="00F733EA">
              <w:t>Plaintiff,</w:t>
            </w:r>
          </w:p>
          <w:p w14:paraId="6BF14CA7" w14:textId="77777777" w:rsidR="005853B4" w:rsidRPr="00F733EA" w:rsidRDefault="005853B4" w:rsidP="005853B4">
            <w:pPr>
              <w:jc w:val="both"/>
            </w:pPr>
            <w:r w:rsidRPr="00F733EA">
              <w:tab/>
              <w:t>v.</w:t>
            </w:r>
            <w:r w:rsidRPr="00F733EA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F733EA">
              <w:t xml:space="preserve">Case No.  </w:t>
            </w:r>
            <w:r w:rsidRPr="00F733E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F733EA">
              <w:instrText xml:space="preserve"> FORMTEXT </w:instrText>
            </w:r>
            <w:r w:rsidRPr="00F733EA">
              <w:fldChar w:fldCharType="separate"/>
            </w:r>
            <w:r w:rsidRPr="00F733EA">
              <w:rPr>
                <w:noProof/>
              </w:rPr>
              <w:t> </w:t>
            </w:r>
            <w:r w:rsidRPr="00F733EA">
              <w:rPr>
                <w:noProof/>
              </w:rPr>
              <w:t> </w:t>
            </w:r>
            <w:r w:rsidRPr="00F733EA">
              <w:rPr>
                <w:noProof/>
              </w:rPr>
              <w:t> </w:t>
            </w:r>
            <w:r w:rsidRPr="00F733EA">
              <w:rPr>
                <w:noProof/>
              </w:rPr>
              <w:t> </w:t>
            </w:r>
            <w:r w:rsidRPr="00F733EA">
              <w:rPr>
                <w:noProof/>
              </w:rPr>
              <w:t> </w:t>
            </w:r>
            <w:r w:rsidRPr="00F733EA">
              <w:fldChar w:fldCharType="end"/>
            </w:r>
            <w:bookmarkEnd w:id="1"/>
          </w:p>
          <w:p w14:paraId="2316A0D9" w14:textId="77777777" w:rsidR="005853B4" w:rsidRPr="00F733EA" w:rsidRDefault="005853B4" w:rsidP="005853B4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 w:rsidR="00130F48">
              <w:t xml:space="preserve">                                </w:t>
            </w:r>
            <w:r w:rsidRPr="00F733EA">
              <w:t>,</w:t>
            </w:r>
          </w:p>
          <w:p w14:paraId="36257A2D" w14:textId="77777777" w:rsidR="005853B4" w:rsidRDefault="005853B4">
            <w:r>
              <w:tab/>
            </w:r>
            <w:r>
              <w:tab/>
            </w:r>
            <w:r w:rsidRPr="00F733EA">
              <w:t>Defendant.</w:t>
            </w:r>
          </w:p>
        </w:tc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6CCE5EA" w14:textId="77777777" w:rsidR="005853B4" w:rsidRDefault="005853B4">
            <w:pPr>
              <w:spacing w:line="240" w:lineRule="exact"/>
            </w:pPr>
          </w:p>
        </w:tc>
      </w:tr>
      <w:tr w:rsidR="005853B4" w14:paraId="72E71DC6" w14:textId="77777777" w:rsidTr="005853B4">
        <w:trPr>
          <w:cantSplit/>
          <w:trHeight w:val="519"/>
        </w:trPr>
        <w:tc>
          <w:tcPr>
            <w:tcW w:w="10301" w:type="dxa"/>
            <w:gridSpan w:val="3"/>
            <w:tcBorders>
              <w:left w:val="nil"/>
              <w:right w:val="nil"/>
            </w:tcBorders>
          </w:tcPr>
          <w:p w14:paraId="61C048CB" w14:textId="77777777" w:rsidR="005853B4" w:rsidRDefault="005853B4">
            <w:pPr>
              <w:spacing w:line="240" w:lineRule="exact"/>
            </w:pPr>
          </w:p>
          <w:p w14:paraId="28B572FB" w14:textId="77777777" w:rsidR="005853B4" w:rsidRPr="00536A24" w:rsidRDefault="00C24C65" w:rsidP="005853B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REQUEST FOR SUBSTITUTION OF JUDGE</w:t>
            </w:r>
          </w:p>
          <w:p w14:paraId="5408DBDA" w14:textId="77777777" w:rsidR="005853B4" w:rsidRDefault="005853B4" w:rsidP="005853B4">
            <w:pPr>
              <w:spacing w:line="240" w:lineRule="exact"/>
              <w:jc w:val="center"/>
            </w:pPr>
          </w:p>
        </w:tc>
      </w:tr>
    </w:tbl>
    <w:p w14:paraId="276E1E21" w14:textId="77777777" w:rsidR="00030BED" w:rsidRDefault="00030BED" w:rsidP="004E5F7D">
      <w:pPr>
        <w:pStyle w:val="Heading7"/>
        <w:rPr>
          <w:rFonts w:cs="Arial"/>
          <w:sz w:val="14"/>
        </w:rPr>
      </w:pPr>
    </w:p>
    <w:p w14:paraId="4686B2BA" w14:textId="77777777" w:rsidR="00536A24" w:rsidRDefault="00BB199B" w:rsidP="00536A24">
      <w:pPr>
        <w:spacing w:line="480" w:lineRule="auto"/>
        <w:ind w:firstLine="720"/>
      </w:pPr>
      <w:r>
        <w:t>I, the undersigned De</w:t>
      </w:r>
      <w:r w:rsidR="00536A24" w:rsidRPr="00536A24">
        <w:t xml:space="preserve">fendant, </w:t>
      </w:r>
      <w:r>
        <w:t>appearing specially and reserving all my rights to challenge the jurisdiction of the court or the sufficiency of the complaint, hereby respectfully request a substitution for the Honorable                            as the judge in the above-entitled action</w:t>
      </w:r>
      <w:r w:rsidR="00536A24" w:rsidRPr="00536A24">
        <w:t>, pursuant to sec. 971.</w:t>
      </w:r>
      <w:r>
        <w:t>20,</w:t>
      </w:r>
      <w:r w:rsidR="00536A24" w:rsidRPr="00536A24">
        <w:t xml:space="preserve"> Wis. Stats.</w:t>
      </w:r>
    </w:p>
    <w:p w14:paraId="38836223" w14:textId="77777777" w:rsidR="00536A24" w:rsidRDefault="00536A24" w:rsidP="00536A24"/>
    <w:p w14:paraId="2358A704" w14:textId="77777777" w:rsidR="00536A24" w:rsidRDefault="00536A24" w:rsidP="00536A24">
      <w:pPr>
        <w:ind w:firstLine="720"/>
      </w:pPr>
      <w:r>
        <w:t>Dated:  ________________________</w:t>
      </w:r>
    </w:p>
    <w:p w14:paraId="1B0C172D" w14:textId="77777777" w:rsidR="00536A24" w:rsidRDefault="00536A24" w:rsidP="00536A24"/>
    <w:p w14:paraId="39E1E134" w14:textId="77777777" w:rsidR="00536A24" w:rsidRDefault="00536A24" w:rsidP="00536A24"/>
    <w:p w14:paraId="29896926" w14:textId="77777777" w:rsidR="00536A24" w:rsidRDefault="00536A24" w:rsidP="00536A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1793A7CE" w14:textId="77777777" w:rsidR="00536A24" w:rsidRDefault="00536A24" w:rsidP="00536A24"/>
    <w:p w14:paraId="16994AE0" w14:textId="77777777" w:rsidR="00536A24" w:rsidRDefault="00536A24" w:rsidP="00536A24"/>
    <w:p w14:paraId="11DA4054" w14:textId="77777777" w:rsidR="00536A24" w:rsidRDefault="00536A24" w:rsidP="00536A24">
      <w:r>
        <w:tab/>
      </w:r>
      <w:r>
        <w:tab/>
      </w:r>
      <w:r>
        <w:tab/>
      </w:r>
    </w:p>
    <w:p w14:paraId="7CE29EE5" w14:textId="77777777" w:rsidR="00536A24" w:rsidRDefault="00536A24" w:rsidP="00536A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1CF6A2DE" w14:textId="77777777" w:rsidR="00536A24" w:rsidRDefault="002E5CBD" w:rsidP="00536A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D2D2E0" w14:textId="77777777" w:rsidR="00536A24" w:rsidRDefault="002E5CBD" w:rsidP="00536A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199B">
        <w:t>Defendant</w:t>
      </w:r>
    </w:p>
    <w:p w14:paraId="7EF0A600" w14:textId="77777777" w:rsidR="00536A24" w:rsidRDefault="00536A24" w:rsidP="00536A24"/>
    <w:p w14:paraId="711D4AE7" w14:textId="77777777" w:rsidR="00373DEF" w:rsidRDefault="00373DEF" w:rsidP="00536A24">
      <w:r>
        <w:t>[INSERT OFFICE ADDRESS]</w:t>
      </w:r>
    </w:p>
    <w:p w14:paraId="0BCF7855" w14:textId="77777777" w:rsidR="00373DEF" w:rsidRDefault="00373DEF" w:rsidP="00373DEF">
      <w:r>
        <w:t>[INSERT OFFICE PHONE NUMBER]</w:t>
      </w:r>
    </w:p>
    <w:p w14:paraId="31480476" w14:textId="77777777" w:rsidR="00536A24" w:rsidRPr="00536A24" w:rsidRDefault="00536A24" w:rsidP="00536A24">
      <w:r>
        <w:tab/>
      </w:r>
      <w:r>
        <w:tab/>
      </w:r>
      <w:r>
        <w:tab/>
      </w:r>
    </w:p>
    <w:sectPr w:rsidR="00536A24" w:rsidRPr="00536A24" w:rsidSect="009F3B58">
      <w:footerReference w:type="default" r:id="rId8"/>
      <w:pgSz w:w="12240" w:h="15840"/>
      <w:pgMar w:top="245" w:right="1008" w:bottom="245" w:left="1008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3BCF1" w14:textId="77777777" w:rsidR="00CA1B20" w:rsidRDefault="00CA1B20">
      <w:r>
        <w:separator/>
      </w:r>
    </w:p>
  </w:endnote>
  <w:endnote w:type="continuationSeparator" w:id="0">
    <w:p w14:paraId="01CB5FFA" w14:textId="77777777" w:rsidR="00CA1B20" w:rsidRDefault="00CA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3550C" w14:textId="77777777" w:rsidR="00347F7D" w:rsidRDefault="00347F7D">
    <w:pPr>
      <w:pStyle w:val="Footer"/>
      <w:tabs>
        <w:tab w:val="left" w:pos="1170"/>
        <w:tab w:val="left" w:pos="2430"/>
      </w:tabs>
      <w:jc w:val="center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2E8EE" w14:textId="77777777" w:rsidR="00CA1B20" w:rsidRDefault="00CA1B20">
      <w:r>
        <w:separator/>
      </w:r>
    </w:p>
  </w:footnote>
  <w:footnote w:type="continuationSeparator" w:id="0">
    <w:p w14:paraId="47EA1004" w14:textId="77777777" w:rsidR="00CA1B20" w:rsidRDefault="00CA1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2662"/>
    <w:multiLevelType w:val="hybridMultilevel"/>
    <w:tmpl w:val="AC2243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04FCB"/>
    <w:multiLevelType w:val="singleLevel"/>
    <w:tmpl w:val="A3D0CFF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" w15:restartNumberingAfterBreak="0">
    <w:nsid w:val="062E32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753F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C265F2"/>
    <w:multiLevelType w:val="singleLevel"/>
    <w:tmpl w:val="74A0AA64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5" w15:restartNumberingAfterBreak="0">
    <w:nsid w:val="14C16666"/>
    <w:multiLevelType w:val="hybridMultilevel"/>
    <w:tmpl w:val="48A2E5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607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821779"/>
    <w:multiLevelType w:val="singleLevel"/>
    <w:tmpl w:val="0E8C8C46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35C34BB"/>
    <w:multiLevelType w:val="hybridMultilevel"/>
    <w:tmpl w:val="51323C1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AB6E81"/>
    <w:multiLevelType w:val="singleLevel"/>
    <w:tmpl w:val="0E8C8C46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52B0A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5591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F9021A"/>
    <w:multiLevelType w:val="singleLevel"/>
    <w:tmpl w:val="0E8C8C46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2B7A1B14"/>
    <w:multiLevelType w:val="singleLevel"/>
    <w:tmpl w:val="13CA7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3242C67"/>
    <w:multiLevelType w:val="singleLevel"/>
    <w:tmpl w:val="0E8C8C46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4026ADF"/>
    <w:multiLevelType w:val="singleLevel"/>
    <w:tmpl w:val="15C234B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</w:rPr>
    </w:lvl>
  </w:abstractNum>
  <w:abstractNum w:abstractNumId="16" w15:restartNumberingAfterBreak="0">
    <w:nsid w:val="3B7111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FC3605"/>
    <w:multiLevelType w:val="hybridMultilevel"/>
    <w:tmpl w:val="6B669894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40A95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074C45"/>
    <w:multiLevelType w:val="singleLevel"/>
    <w:tmpl w:val="15C234B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</w:rPr>
    </w:lvl>
  </w:abstractNum>
  <w:abstractNum w:abstractNumId="20" w15:restartNumberingAfterBreak="0">
    <w:nsid w:val="466305CC"/>
    <w:multiLevelType w:val="singleLevel"/>
    <w:tmpl w:val="15C234B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</w:rPr>
    </w:lvl>
  </w:abstractNum>
  <w:abstractNum w:abstractNumId="21" w15:restartNumberingAfterBreak="0">
    <w:nsid w:val="47F418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FE4A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B1E71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B5C44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E3478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ECA6E9A"/>
    <w:multiLevelType w:val="singleLevel"/>
    <w:tmpl w:val="04880C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01F6AD9"/>
    <w:multiLevelType w:val="singleLevel"/>
    <w:tmpl w:val="15C234B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</w:rPr>
    </w:lvl>
  </w:abstractNum>
  <w:abstractNum w:abstractNumId="28" w15:restartNumberingAfterBreak="0">
    <w:nsid w:val="535232D2"/>
    <w:multiLevelType w:val="hybridMultilevel"/>
    <w:tmpl w:val="EE862936"/>
    <w:lvl w:ilvl="0" w:tplc="FFFFFFFF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645E0B"/>
    <w:multiLevelType w:val="singleLevel"/>
    <w:tmpl w:val="12D4A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C1E79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E7C51E3"/>
    <w:multiLevelType w:val="singleLevel"/>
    <w:tmpl w:val="8548B2B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2" w15:restartNumberingAfterBreak="0">
    <w:nsid w:val="6F5857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F8A4F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02D4049"/>
    <w:multiLevelType w:val="singleLevel"/>
    <w:tmpl w:val="04880C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DCF4201"/>
    <w:multiLevelType w:val="singleLevel"/>
    <w:tmpl w:val="B15E0762"/>
    <w:lvl w:ilvl="0">
      <w:start w:val="3"/>
      <w:numFmt w:val="decimal"/>
      <w:lvlText w:val="%1."/>
      <w:lvlJc w:val="left"/>
      <w:pPr>
        <w:tabs>
          <w:tab w:val="num" w:pos="180"/>
        </w:tabs>
        <w:ind w:left="180" w:hanging="405"/>
      </w:pPr>
      <w:rPr>
        <w:rFonts w:hint="default"/>
      </w:rPr>
    </w:lvl>
  </w:abstractNum>
  <w:num w:numId="1" w16cid:durableId="605773382">
    <w:abstractNumId w:val="29"/>
  </w:num>
  <w:num w:numId="2" w16cid:durableId="2127003382">
    <w:abstractNumId w:val="4"/>
  </w:num>
  <w:num w:numId="3" w16cid:durableId="2062485655">
    <w:abstractNumId w:val="13"/>
  </w:num>
  <w:num w:numId="4" w16cid:durableId="687486849">
    <w:abstractNumId w:val="32"/>
  </w:num>
  <w:num w:numId="5" w16cid:durableId="249698190">
    <w:abstractNumId w:val="1"/>
  </w:num>
  <w:num w:numId="6" w16cid:durableId="1690376447">
    <w:abstractNumId w:val="35"/>
  </w:num>
  <w:num w:numId="7" w16cid:durableId="300157304">
    <w:abstractNumId w:val="9"/>
  </w:num>
  <w:num w:numId="8" w16cid:durableId="1702439921">
    <w:abstractNumId w:val="6"/>
  </w:num>
  <w:num w:numId="9" w16cid:durableId="108743136">
    <w:abstractNumId w:val="14"/>
  </w:num>
  <w:num w:numId="10" w16cid:durableId="1393501704">
    <w:abstractNumId w:val="7"/>
  </w:num>
  <w:num w:numId="11" w16cid:durableId="887035031">
    <w:abstractNumId w:val="12"/>
  </w:num>
  <w:num w:numId="12" w16cid:durableId="353266975">
    <w:abstractNumId w:val="23"/>
  </w:num>
  <w:num w:numId="13" w16cid:durableId="2138722205">
    <w:abstractNumId w:val="16"/>
  </w:num>
  <w:num w:numId="14" w16cid:durableId="2131242224">
    <w:abstractNumId w:val="30"/>
  </w:num>
  <w:num w:numId="15" w16cid:durableId="835147360">
    <w:abstractNumId w:val="11"/>
  </w:num>
  <w:num w:numId="16" w16cid:durableId="1485655913">
    <w:abstractNumId w:val="18"/>
  </w:num>
  <w:num w:numId="17" w16cid:durableId="1167330484">
    <w:abstractNumId w:val="25"/>
  </w:num>
  <w:num w:numId="18" w16cid:durableId="216861460">
    <w:abstractNumId w:val="31"/>
  </w:num>
  <w:num w:numId="19" w16cid:durableId="867646521">
    <w:abstractNumId w:val="3"/>
  </w:num>
  <w:num w:numId="20" w16cid:durableId="263536137">
    <w:abstractNumId w:val="2"/>
  </w:num>
  <w:num w:numId="21" w16cid:durableId="500968060">
    <w:abstractNumId w:val="17"/>
  </w:num>
  <w:num w:numId="22" w16cid:durableId="316690665">
    <w:abstractNumId w:val="0"/>
  </w:num>
  <w:num w:numId="23" w16cid:durableId="1229195059">
    <w:abstractNumId w:val="28"/>
  </w:num>
  <w:num w:numId="24" w16cid:durableId="1298292243">
    <w:abstractNumId w:val="8"/>
  </w:num>
  <w:num w:numId="25" w16cid:durableId="1342395580">
    <w:abstractNumId w:val="5"/>
  </w:num>
  <w:num w:numId="26" w16cid:durableId="1976719874">
    <w:abstractNumId w:val="21"/>
  </w:num>
  <w:num w:numId="27" w16cid:durableId="1385717332">
    <w:abstractNumId w:val="33"/>
  </w:num>
  <w:num w:numId="28" w16cid:durableId="131681989">
    <w:abstractNumId w:val="10"/>
  </w:num>
  <w:num w:numId="29" w16cid:durableId="451443945">
    <w:abstractNumId w:val="24"/>
  </w:num>
  <w:num w:numId="30" w16cid:durableId="1040592668">
    <w:abstractNumId w:val="22"/>
  </w:num>
  <w:num w:numId="31" w16cid:durableId="93747597">
    <w:abstractNumId w:val="34"/>
  </w:num>
  <w:num w:numId="32" w16cid:durableId="1783841048">
    <w:abstractNumId w:val="26"/>
  </w:num>
  <w:num w:numId="33" w16cid:durableId="1832678259">
    <w:abstractNumId w:val="15"/>
  </w:num>
  <w:num w:numId="34" w16cid:durableId="1438983998">
    <w:abstractNumId w:val="20"/>
  </w:num>
  <w:num w:numId="35" w16cid:durableId="723023009">
    <w:abstractNumId w:val="27"/>
  </w:num>
  <w:num w:numId="36" w16cid:durableId="2162084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A8"/>
    <w:rsid w:val="000016A8"/>
    <w:rsid w:val="00030BED"/>
    <w:rsid w:val="0004438E"/>
    <w:rsid w:val="00076599"/>
    <w:rsid w:val="000A78A4"/>
    <w:rsid w:val="000C2BF5"/>
    <w:rsid w:val="001001FD"/>
    <w:rsid w:val="00122E70"/>
    <w:rsid w:val="0012474A"/>
    <w:rsid w:val="00130F48"/>
    <w:rsid w:val="0014083E"/>
    <w:rsid w:val="001B36BD"/>
    <w:rsid w:val="001C05CA"/>
    <w:rsid w:val="001E78F6"/>
    <w:rsid w:val="001F4A72"/>
    <w:rsid w:val="00271626"/>
    <w:rsid w:val="002A170B"/>
    <w:rsid w:val="002C2CEA"/>
    <w:rsid w:val="002E5CBD"/>
    <w:rsid w:val="00323A95"/>
    <w:rsid w:val="00330465"/>
    <w:rsid w:val="00347F7D"/>
    <w:rsid w:val="00373DEF"/>
    <w:rsid w:val="003A428C"/>
    <w:rsid w:val="003B30E2"/>
    <w:rsid w:val="003B7C52"/>
    <w:rsid w:val="003C1705"/>
    <w:rsid w:val="003C664A"/>
    <w:rsid w:val="003F0918"/>
    <w:rsid w:val="003F25CA"/>
    <w:rsid w:val="00410588"/>
    <w:rsid w:val="004621D6"/>
    <w:rsid w:val="00490687"/>
    <w:rsid w:val="0049513B"/>
    <w:rsid w:val="004B681D"/>
    <w:rsid w:val="004B7225"/>
    <w:rsid w:val="004E5F7D"/>
    <w:rsid w:val="004F7619"/>
    <w:rsid w:val="00536A24"/>
    <w:rsid w:val="005830C1"/>
    <w:rsid w:val="005853B4"/>
    <w:rsid w:val="00586FF6"/>
    <w:rsid w:val="005B0BD5"/>
    <w:rsid w:val="005B71DA"/>
    <w:rsid w:val="005C5670"/>
    <w:rsid w:val="005D4F26"/>
    <w:rsid w:val="005E1D7C"/>
    <w:rsid w:val="00640DE1"/>
    <w:rsid w:val="006A708F"/>
    <w:rsid w:val="007309FF"/>
    <w:rsid w:val="00742A45"/>
    <w:rsid w:val="007572D7"/>
    <w:rsid w:val="00760712"/>
    <w:rsid w:val="00765C82"/>
    <w:rsid w:val="00770FA4"/>
    <w:rsid w:val="00773E0B"/>
    <w:rsid w:val="007E2FAE"/>
    <w:rsid w:val="007F11A4"/>
    <w:rsid w:val="00810118"/>
    <w:rsid w:val="0081472F"/>
    <w:rsid w:val="00873F87"/>
    <w:rsid w:val="00876D10"/>
    <w:rsid w:val="0089049F"/>
    <w:rsid w:val="008B13C1"/>
    <w:rsid w:val="008B30CD"/>
    <w:rsid w:val="008C465B"/>
    <w:rsid w:val="009172DB"/>
    <w:rsid w:val="0098113E"/>
    <w:rsid w:val="00990D19"/>
    <w:rsid w:val="009C0F56"/>
    <w:rsid w:val="009C11B6"/>
    <w:rsid w:val="009E2EE2"/>
    <w:rsid w:val="009F3B58"/>
    <w:rsid w:val="00A104DC"/>
    <w:rsid w:val="00A2458B"/>
    <w:rsid w:val="00A30664"/>
    <w:rsid w:val="00A60110"/>
    <w:rsid w:val="00AA52F0"/>
    <w:rsid w:val="00B73762"/>
    <w:rsid w:val="00BB199B"/>
    <w:rsid w:val="00C24C65"/>
    <w:rsid w:val="00C2533F"/>
    <w:rsid w:val="00C4378C"/>
    <w:rsid w:val="00C50C14"/>
    <w:rsid w:val="00C53EF3"/>
    <w:rsid w:val="00C61AD8"/>
    <w:rsid w:val="00CA1B20"/>
    <w:rsid w:val="00CB012E"/>
    <w:rsid w:val="00CC369D"/>
    <w:rsid w:val="00CD3327"/>
    <w:rsid w:val="00CD6A31"/>
    <w:rsid w:val="00CE0C1C"/>
    <w:rsid w:val="00CE1A0C"/>
    <w:rsid w:val="00CE7E12"/>
    <w:rsid w:val="00CF368F"/>
    <w:rsid w:val="00D346A7"/>
    <w:rsid w:val="00D41728"/>
    <w:rsid w:val="00D57E0B"/>
    <w:rsid w:val="00D92BFB"/>
    <w:rsid w:val="00D97F97"/>
    <w:rsid w:val="00DB3545"/>
    <w:rsid w:val="00DC51E3"/>
    <w:rsid w:val="00DE3B1D"/>
    <w:rsid w:val="00E1751A"/>
    <w:rsid w:val="00E47A89"/>
    <w:rsid w:val="00E93877"/>
    <w:rsid w:val="00EB49AB"/>
    <w:rsid w:val="00F0136E"/>
    <w:rsid w:val="00F50CB9"/>
    <w:rsid w:val="00F54D16"/>
    <w:rsid w:val="00F61508"/>
    <w:rsid w:val="00F61643"/>
    <w:rsid w:val="00F65326"/>
    <w:rsid w:val="00FA5958"/>
    <w:rsid w:val="00FB6BF4"/>
    <w:rsid w:val="00FC616A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2FD074F"/>
  <w15:chartTrackingRefBased/>
  <w15:docId w15:val="{5A6F2274-25BB-41E0-99A4-142238CD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B58"/>
    <w:rPr>
      <w:sz w:val="24"/>
      <w:szCs w:val="24"/>
    </w:rPr>
  </w:style>
  <w:style w:type="paragraph" w:styleId="Heading1">
    <w:name w:val="heading 1"/>
    <w:basedOn w:val="Normal"/>
    <w:next w:val="Normal"/>
    <w:qFormat/>
    <w:rsid w:val="009F3B58"/>
    <w:pPr>
      <w:keepNext/>
      <w:ind w:left="720" w:hanging="720"/>
      <w:outlineLvl w:val="0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9F3B58"/>
    <w:pPr>
      <w:keepNext/>
      <w:outlineLvl w:val="2"/>
    </w:pPr>
    <w:rPr>
      <w:rFonts w:ascii="Arial" w:hAnsi="Arial"/>
      <w:i/>
      <w:sz w:val="16"/>
      <w:szCs w:val="20"/>
    </w:rPr>
  </w:style>
  <w:style w:type="paragraph" w:styleId="Heading5">
    <w:name w:val="heading 5"/>
    <w:basedOn w:val="Normal"/>
    <w:next w:val="Normal"/>
    <w:qFormat/>
    <w:rsid w:val="009F3B58"/>
    <w:pPr>
      <w:keepNext/>
      <w:spacing w:line="240" w:lineRule="exact"/>
      <w:jc w:val="center"/>
      <w:outlineLvl w:val="4"/>
    </w:pPr>
    <w:rPr>
      <w:rFonts w:ascii="Arial" w:hAnsi="Arial"/>
      <w:b/>
      <w:sz w:val="20"/>
      <w:szCs w:val="20"/>
    </w:rPr>
  </w:style>
  <w:style w:type="paragraph" w:styleId="Heading6">
    <w:name w:val="heading 6"/>
    <w:basedOn w:val="Normal"/>
    <w:next w:val="Normal"/>
    <w:qFormat/>
    <w:rsid w:val="009F3B58"/>
    <w:pPr>
      <w:keepNext/>
      <w:spacing w:line="240" w:lineRule="exact"/>
      <w:jc w:val="center"/>
      <w:outlineLvl w:val="5"/>
    </w:pPr>
    <w:rPr>
      <w:rFonts w:ascii="Arial" w:hAnsi="Arial"/>
      <w:b/>
      <w:szCs w:val="20"/>
    </w:rPr>
  </w:style>
  <w:style w:type="paragraph" w:styleId="Heading7">
    <w:name w:val="heading 7"/>
    <w:basedOn w:val="Normal"/>
    <w:next w:val="Normal"/>
    <w:qFormat/>
    <w:rsid w:val="009F3B58"/>
    <w:pPr>
      <w:keepNext/>
      <w:tabs>
        <w:tab w:val="left" w:pos="0"/>
        <w:tab w:val="left" w:pos="360"/>
      </w:tabs>
      <w:spacing w:line="240" w:lineRule="exact"/>
      <w:outlineLvl w:val="6"/>
    </w:pPr>
    <w:rPr>
      <w:rFonts w:ascii="Arial" w:hAnsi="Arial"/>
      <w:b/>
      <w:sz w:val="20"/>
      <w:szCs w:val="20"/>
    </w:rPr>
  </w:style>
  <w:style w:type="paragraph" w:styleId="Heading8">
    <w:name w:val="heading 8"/>
    <w:basedOn w:val="Normal"/>
    <w:next w:val="Normal"/>
    <w:qFormat/>
    <w:rsid w:val="009F3B58"/>
    <w:pPr>
      <w:keepNext/>
      <w:tabs>
        <w:tab w:val="left" w:pos="360"/>
        <w:tab w:val="left" w:pos="990"/>
        <w:tab w:val="left" w:pos="9360"/>
        <w:tab w:val="left" w:pos="9990"/>
        <w:tab w:val="left" w:pos="10080"/>
      </w:tabs>
      <w:spacing w:line="240" w:lineRule="exact"/>
      <w:ind w:left="270" w:right="54" w:hanging="180"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3B58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9F3B58"/>
    <w:pPr>
      <w:tabs>
        <w:tab w:val="left" w:pos="360"/>
      </w:tabs>
      <w:spacing w:line="240" w:lineRule="exact"/>
      <w:ind w:left="720" w:hanging="360"/>
    </w:pPr>
    <w:rPr>
      <w:rFonts w:ascii="Arial" w:hAnsi="Arial"/>
      <w:sz w:val="18"/>
      <w:szCs w:val="20"/>
    </w:rPr>
  </w:style>
  <w:style w:type="paragraph" w:customStyle="1" w:styleId="Caption1">
    <w:name w:val="Caption1"/>
    <w:basedOn w:val="Header"/>
    <w:rsid w:val="009F3B58"/>
    <w:pPr>
      <w:tabs>
        <w:tab w:val="clear" w:pos="4320"/>
        <w:tab w:val="clear" w:pos="8640"/>
        <w:tab w:val="center" w:pos="2070"/>
      </w:tabs>
      <w:spacing w:line="240" w:lineRule="exact"/>
      <w:jc w:val="center"/>
    </w:pPr>
    <w:rPr>
      <w:rFonts w:ascii="Arial" w:hAnsi="Arial"/>
      <w:position w:val="6"/>
      <w:sz w:val="14"/>
    </w:rPr>
  </w:style>
  <w:style w:type="paragraph" w:styleId="Footer">
    <w:name w:val="footer"/>
    <w:basedOn w:val="Normal"/>
    <w:rsid w:val="009F3B58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lockText">
    <w:name w:val="Block Text"/>
    <w:basedOn w:val="Normal"/>
    <w:rsid w:val="009F3B58"/>
    <w:pPr>
      <w:ind w:left="720" w:right="720"/>
      <w:jc w:val="both"/>
    </w:pPr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rsid w:val="00CD332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E47A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33BB-8CB5-49F0-B8DC-22FEDDB7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Official Use</vt:lpstr>
    </vt:vector>
  </TitlesOfParts>
  <Company>CCAP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Official Use</dc:title>
  <dc:subject/>
  <dc:creator>jstorck</dc:creator>
  <cp:keywords/>
  <cp:lastModifiedBy>Lamb, Melissa</cp:lastModifiedBy>
  <cp:revision>2</cp:revision>
  <cp:lastPrinted>2017-02-08T21:19:00Z</cp:lastPrinted>
  <dcterms:created xsi:type="dcterms:W3CDTF">2025-07-01T20:34:00Z</dcterms:created>
  <dcterms:modified xsi:type="dcterms:W3CDTF">2025-07-01T20:34:00Z</dcterms:modified>
</cp:coreProperties>
</file>